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1C7E141B" w14:textId="77777777" w:rsidR="00B865BD" w:rsidRDefault="00B865B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865BD">
        <w:rPr>
          <w:rFonts w:asciiTheme="minorHAnsi" w:eastAsia="Calibri" w:hAnsiTheme="minorHAnsi" w:cstheme="minorHAnsi"/>
          <w:color w:val="000000"/>
          <w:lang w:val="es-US"/>
        </w:rPr>
        <w:t>El Corte Inglés</w:t>
      </w:r>
    </w:p>
    <w:p w14:paraId="4068CD9C" w14:textId="647231A3" w:rsidR="00F97973" w:rsidRDefault="005A7444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5A7444">
        <w:rPr>
          <w:rFonts w:asciiTheme="minorHAnsi" w:eastAsia="Calibri" w:hAnsiTheme="minorHAnsi" w:cstheme="minorHAnsi"/>
          <w:color w:val="000000"/>
          <w:lang w:val="es-US"/>
        </w:rPr>
        <w:t>El Corte Inglés - Anuncio 75 aniversario</w:t>
      </w:r>
    </w:p>
    <w:p w14:paraId="0BE737B9" w14:textId="77777777" w:rsidR="005A7444" w:rsidRPr="002C4C5D" w:rsidRDefault="005A7444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373D390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  <w:lang w:val="es-US"/>
        </w:rPr>
        <w:t xml:space="preserve">(Música de </w:t>
      </w:r>
      <w:r w:rsidRPr="005A7444">
        <w:rPr>
          <w:rFonts w:asciiTheme="minorHAnsi" w:hAnsiTheme="minorHAnsi" w:cstheme="minorHAnsi"/>
          <w:color w:val="000000"/>
        </w:rPr>
        <w:t xml:space="preserve">Elton John, “Your Song”) </w:t>
      </w:r>
    </w:p>
    <w:p w14:paraId="7D880244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65CBEB6E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It's a little bit funny</w:t>
      </w:r>
    </w:p>
    <w:p w14:paraId="5B13B732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This feeling inside</w:t>
      </w:r>
    </w:p>
    <w:p w14:paraId="1E67EA02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I'm not one of those who can easily hide</w:t>
      </w:r>
    </w:p>
    <w:p w14:paraId="13891756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I don't have much money, but boy if I did</w:t>
      </w:r>
    </w:p>
    <w:p w14:paraId="0D50F219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I'd buy a big house where we both could live</w:t>
      </w:r>
    </w:p>
    <w:p w14:paraId="756450DE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247F3FCC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If I was a sculptor, ha</w:t>
      </w:r>
    </w:p>
    <w:p w14:paraId="40BF455C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But then again, no</w:t>
      </w:r>
    </w:p>
    <w:p w14:paraId="04D4A282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Or a man who makes potions in a traveling show</w:t>
      </w:r>
    </w:p>
    <w:p w14:paraId="6C6AFEA9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I know it's not much, but it's the best I can do</w:t>
      </w:r>
    </w:p>
    <w:p w14:paraId="5FB88464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My gift is my song, and this one's for you</w:t>
      </w:r>
    </w:p>
    <w:p w14:paraId="44BBD8DA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757B0BF1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And you can tell everybody</w:t>
      </w:r>
    </w:p>
    <w:p w14:paraId="0C861A36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This is your song</w:t>
      </w:r>
    </w:p>
    <w:p w14:paraId="0FA82E43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It may be quite simple, but now that it's done</w:t>
      </w:r>
    </w:p>
    <w:p w14:paraId="42036CFF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I hope you don't mind</w:t>
      </w:r>
    </w:p>
    <w:p w14:paraId="1879565E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I hope you don't mind</w:t>
      </w:r>
    </w:p>
    <w:p w14:paraId="01F324ED" w14:textId="77777777" w:rsidR="005A7444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That I put down in the words</w:t>
      </w:r>
    </w:p>
    <w:p w14:paraId="381F551E" w14:textId="083264C1" w:rsidR="00F97973" w:rsidRPr="005A7444" w:rsidRDefault="005A7444" w:rsidP="005A744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5A7444">
        <w:rPr>
          <w:rFonts w:asciiTheme="minorHAnsi" w:hAnsiTheme="minorHAnsi" w:cstheme="minorHAnsi"/>
          <w:color w:val="000000"/>
        </w:rPr>
        <w:t>How wonderful life is while you're in the world.</w:t>
      </w:r>
    </w:p>
    <w:p w14:paraId="104FF803" w14:textId="77777777" w:rsidR="005A7444" w:rsidRDefault="005A7444" w:rsidP="005A7444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00BCF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A7444"/>
    <w:rsid w:val="005C58C5"/>
    <w:rsid w:val="00653539"/>
    <w:rsid w:val="006824C0"/>
    <w:rsid w:val="00682843"/>
    <w:rsid w:val="006B7792"/>
    <w:rsid w:val="006F704A"/>
    <w:rsid w:val="006F74ED"/>
    <w:rsid w:val="00713C68"/>
    <w:rsid w:val="00727332"/>
    <w:rsid w:val="00737BC0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1976"/>
    <w:rsid w:val="00A62639"/>
    <w:rsid w:val="00A90F90"/>
    <w:rsid w:val="00AC3588"/>
    <w:rsid w:val="00AD00A3"/>
    <w:rsid w:val="00B13AB5"/>
    <w:rsid w:val="00B15AE3"/>
    <w:rsid w:val="00B34A42"/>
    <w:rsid w:val="00B52560"/>
    <w:rsid w:val="00B865BD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97973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2021-05-13T14:09:00Z</dcterms:created>
  <dcterms:modified xsi:type="dcterms:W3CDTF">2021-05-13T14:09:00Z</dcterms:modified>
</cp:coreProperties>
</file>