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1C7E141B" w14:textId="77777777" w:rsidR="00B865BD" w:rsidRDefault="00B865B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865BD">
        <w:rPr>
          <w:rFonts w:asciiTheme="minorHAnsi" w:eastAsia="Calibri" w:hAnsiTheme="minorHAnsi" w:cstheme="minorHAnsi"/>
          <w:color w:val="000000"/>
          <w:lang w:val="es-US"/>
        </w:rPr>
        <w:t>El Corte Inglés</w:t>
      </w:r>
    </w:p>
    <w:p w14:paraId="6E42809D" w14:textId="66CCBBAB" w:rsidR="00300BCF" w:rsidRDefault="00300BCF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300BCF">
        <w:rPr>
          <w:rFonts w:asciiTheme="minorHAnsi" w:eastAsia="Calibri" w:hAnsiTheme="minorHAnsi" w:cstheme="minorHAnsi"/>
          <w:color w:val="000000"/>
          <w:lang w:val="es-US"/>
        </w:rPr>
        <w:t>El Corte Inglés - años 80</w:t>
      </w:r>
    </w:p>
    <w:p w14:paraId="57488CDA" w14:textId="77777777" w:rsidR="00300BCF" w:rsidRPr="002C4C5D" w:rsidRDefault="00300BCF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59CF720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 xml:space="preserve">(Música) </w:t>
      </w:r>
    </w:p>
    <w:p w14:paraId="31C14E55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FE6E633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(Canción) “Una moda fantástica”</w:t>
      </w:r>
    </w:p>
    <w:p w14:paraId="381A0BC5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A4244DB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Una moda en piel que El Corte Inglés pone a tu alcance.</w:t>
      </w:r>
    </w:p>
    <w:p w14:paraId="3B58598E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Con grandes facilidades de pago y todas las garantías,</w:t>
      </w:r>
    </w:p>
    <w:p w14:paraId="477067D0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hasta un seguro gratis durante un año.</w:t>
      </w:r>
    </w:p>
    <w:p w14:paraId="3E4B7E7D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¿No crees que te mereces una piel así?</w:t>
      </w:r>
    </w:p>
    <w:p w14:paraId="714058C6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Y además puedes ganar un diamante de excepción.</w:t>
      </w:r>
    </w:p>
    <w:p w14:paraId="4C9A9C30" w14:textId="77777777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940628D" w14:textId="77777777" w:rsidR="00737BC0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(Canción)</w:t>
      </w:r>
    </w:p>
    <w:p w14:paraId="6266CBCE" w14:textId="4346ABFA" w:rsidR="00300BCF" w:rsidRPr="00300BCF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“El Corte Inglés tan solo piensa en ti”</w:t>
      </w:r>
    </w:p>
    <w:p w14:paraId="68C31081" w14:textId="65D09AB2" w:rsidR="00A61976" w:rsidRDefault="00300BCF" w:rsidP="00300BCF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300BCF">
        <w:rPr>
          <w:rFonts w:asciiTheme="minorHAnsi" w:hAnsiTheme="minorHAnsi" w:cstheme="minorHAnsi"/>
          <w:color w:val="000000"/>
          <w:lang w:val="es-US"/>
        </w:rPr>
        <w:t>“El Corte Inglés tan solo piensa en ti”</w:t>
      </w:r>
    </w:p>
    <w:p w14:paraId="66799E0D" w14:textId="77777777" w:rsidR="00737BC0" w:rsidRDefault="00737BC0" w:rsidP="00300BCF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37BC0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2021-05-13T13:53:00Z</dcterms:created>
  <dcterms:modified xsi:type="dcterms:W3CDTF">2021-05-13T13:53:00Z</dcterms:modified>
</cp:coreProperties>
</file>