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30D6015D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A356D9">
        <w:rPr>
          <w:rFonts w:asciiTheme="minorHAnsi" w:eastAsia="Calibri" w:hAnsiTheme="minorHAnsi" w:cstheme="minorHAnsi"/>
          <w:color w:val="000000"/>
          <w:lang w:val="es-US"/>
        </w:rPr>
        <w:t>1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, </w:t>
      </w:r>
      <w:r w:rsidR="00F804DF" w:rsidRPr="00F804DF">
        <w:rPr>
          <w:rFonts w:asciiTheme="minorHAnsi" w:eastAsia="Calibri" w:hAnsiTheme="minorHAnsi" w:cstheme="minorHAnsi"/>
          <w:color w:val="000000"/>
          <w:lang w:val="es-US"/>
        </w:rPr>
        <w:t>Un paso más</w:t>
      </w:r>
    </w:p>
    <w:p w14:paraId="594C7C9F" w14:textId="77777777" w:rsidR="00F804DF" w:rsidRPr="001E3768" w:rsidRDefault="00F804DF" w:rsidP="00A51825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1E3768">
        <w:rPr>
          <w:rFonts w:asciiTheme="minorHAnsi" w:eastAsia="Calibri" w:hAnsiTheme="minorHAnsi" w:cstheme="minorHAnsi"/>
          <w:color w:val="000000"/>
          <w:lang w:val="es-US"/>
        </w:rPr>
        <w:t xml:space="preserve">El poder de la poesía de </w:t>
      </w:r>
      <w:proofErr w:type="spellStart"/>
      <w:r w:rsidRPr="001E3768">
        <w:rPr>
          <w:rFonts w:asciiTheme="minorHAnsi" w:eastAsia="Calibri" w:hAnsiTheme="minorHAnsi" w:cstheme="minorHAnsi"/>
          <w:color w:val="000000"/>
          <w:lang w:val="es-US"/>
        </w:rPr>
        <w:t>Denice</w:t>
      </w:r>
      <w:proofErr w:type="spellEnd"/>
      <w:r w:rsidRPr="001E3768">
        <w:rPr>
          <w:rFonts w:asciiTheme="minorHAnsi" w:eastAsia="Calibri" w:hAnsiTheme="minorHAnsi" w:cstheme="minorHAnsi"/>
          <w:color w:val="000000"/>
          <w:lang w:val="es-US"/>
        </w:rPr>
        <w:t xml:space="preserve"> </w:t>
      </w:r>
      <w:proofErr w:type="spellStart"/>
      <w:r w:rsidRPr="001E3768">
        <w:rPr>
          <w:rFonts w:asciiTheme="minorHAnsi" w:eastAsia="Calibri" w:hAnsiTheme="minorHAnsi" w:cstheme="minorHAnsi"/>
          <w:color w:val="000000"/>
          <w:lang w:val="es-US"/>
        </w:rPr>
        <w:t>Frohman</w:t>
      </w:r>
      <w:proofErr w:type="spellEnd"/>
    </w:p>
    <w:p w14:paraId="7EAB0FB9" w14:textId="42D393E5" w:rsidR="001E3768" w:rsidRPr="00DE61A6" w:rsidRDefault="00DE61A6" w:rsidP="001E3768">
      <w:pPr>
        <w:spacing w:after="120"/>
        <w:contextualSpacing/>
        <w:rPr>
          <w:rFonts w:asciiTheme="minorHAnsi" w:eastAsia="Calibri" w:hAnsiTheme="minorHAnsi" w:cstheme="minorHAnsi"/>
          <w:color w:val="000000"/>
        </w:rPr>
      </w:pPr>
      <w:r w:rsidRPr="00DE61A6">
        <w:rPr>
          <w:rFonts w:asciiTheme="minorHAnsi" w:eastAsia="Calibri" w:hAnsiTheme="minorHAnsi" w:cstheme="minorHAnsi"/>
          <w:color w:val="000000"/>
        </w:rPr>
        <w:t>Denice Frohman - "Borders"</w:t>
      </w:r>
    </w:p>
    <w:p w14:paraId="49DDA12A" w14:textId="77777777" w:rsidR="00DE61A6" w:rsidRPr="00DE61A6" w:rsidRDefault="00DE61A6" w:rsidP="001E3768">
      <w:pPr>
        <w:spacing w:after="120"/>
        <w:contextualSpacing/>
        <w:rPr>
          <w:rFonts w:asciiTheme="minorHAnsi" w:eastAsia="Calibri" w:hAnsiTheme="minorHAnsi" w:cstheme="minorHAnsi"/>
          <w:color w:val="000000"/>
        </w:rPr>
      </w:pPr>
    </w:p>
    <w:p w14:paraId="2FC77605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(Poem read with a radical-aggressive enthusiasm to reflect poem’s thematic line)</w:t>
      </w:r>
    </w:p>
    <w:p w14:paraId="120775A3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</w:p>
    <w:p w14:paraId="43389D32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It starts before she gets here</w:t>
      </w:r>
    </w:p>
    <w:p w14:paraId="6DF35CBB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before the stairs tell her she’s alien to a country</w:t>
      </w:r>
    </w:p>
    <w:p w14:paraId="2C395C69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that knows her great-grandfather’s Mexican hands all too well.</w:t>
      </w:r>
    </w:p>
    <w:p w14:paraId="2F9ADFF8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</w:p>
    <w:p w14:paraId="638EECEE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 xml:space="preserve">His fingerprints still echo underneath railroad tracks </w:t>
      </w:r>
    </w:p>
    <w:p w14:paraId="7D245D5E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 xml:space="preserve">and cotton fields from Texas to California where </w:t>
      </w:r>
    </w:p>
    <w:p w14:paraId="771EE977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 xml:space="preserve">bent knees and bent hands once picked, plucked, pushed, </w:t>
      </w:r>
    </w:p>
    <w:p w14:paraId="77EF600E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worked for more money than he was used to.</w:t>
      </w:r>
    </w:p>
    <w:p w14:paraId="3544F398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But less than he deserved.</w:t>
      </w:r>
    </w:p>
    <w:p w14:paraId="3141E776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</w:p>
    <w:p w14:paraId="48595A28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For Ana Maria, it begins before the border.</w:t>
      </w:r>
    </w:p>
    <w:p w14:paraId="26E48487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 xml:space="preserve">She walks with her two uncles to the desert for one week, </w:t>
      </w:r>
    </w:p>
    <w:p w14:paraId="27BCFA46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 xml:space="preserve">with nothing more than a few gallons of water and </w:t>
      </w:r>
    </w:p>
    <w:p w14:paraId="17DA10FF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a prayer tucked into their pockets hoping both will last them long enough.</w:t>
      </w:r>
    </w:p>
    <w:p w14:paraId="23CAB7A4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</w:p>
    <w:p w14:paraId="32F3E07A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The Sun is an unforgiving god.</w:t>
      </w:r>
    </w:p>
    <w:p w14:paraId="50F77040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But any god is worth having right now.</w:t>
      </w:r>
    </w:p>
    <w:p w14:paraId="3F9A2F7A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 xml:space="preserve">The wind pushing at their backs, the grunt of gunshots from drug cartels </w:t>
      </w:r>
    </w:p>
    <w:p w14:paraId="191C2833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and the desperation of a job to employ their stomachs.</w:t>
      </w:r>
    </w:p>
    <w:p w14:paraId="683EEDF0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Both have been uninvited guests at their doorstep.</w:t>
      </w:r>
    </w:p>
    <w:p w14:paraId="513AFFFB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</w:p>
    <w:p w14:paraId="5F7B1A52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proofErr w:type="gramStart"/>
      <w:r w:rsidRPr="00DE61A6">
        <w:rPr>
          <w:rFonts w:asciiTheme="minorHAnsi" w:hAnsiTheme="minorHAnsi" w:cstheme="minorHAnsi"/>
        </w:rPr>
        <w:t>So</w:t>
      </w:r>
      <w:proofErr w:type="gramEnd"/>
      <w:r w:rsidRPr="00DE61A6">
        <w:rPr>
          <w:rFonts w:asciiTheme="minorHAnsi" w:hAnsiTheme="minorHAnsi" w:cstheme="minorHAnsi"/>
        </w:rPr>
        <w:t xml:space="preserve"> they step, step.</w:t>
      </w:r>
    </w:p>
    <w:p w14:paraId="10ADA956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Ana Maria’s small hand clutches the bottom of her abuela’s dress.</w:t>
      </w:r>
    </w:p>
    <w:p w14:paraId="71461125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 xml:space="preserve">Her mother waits for her on the other side, </w:t>
      </w:r>
    </w:p>
    <w:p w14:paraId="280CAE88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hoping that her face still sings of home like it used to.</w:t>
      </w:r>
    </w:p>
    <w:p w14:paraId="09905513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Another step, she is too young to know what border means.</w:t>
      </w:r>
    </w:p>
    <w:p w14:paraId="011C8030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</w:p>
    <w:p w14:paraId="3D6E7373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 xml:space="preserve">She thinks that people, just family </w:t>
      </w:r>
    </w:p>
    <w:p w14:paraId="514FDD97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members who haven’t met yet.</w:t>
      </w:r>
    </w:p>
    <w:p w14:paraId="7FF4D4D9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 xml:space="preserve">After her family arrives, she will learn </w:t>
      </w:r>
    </w:p>
    <w:p w14:paraId="6E9697B8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there are some borders you can’t cross by foot.</w:t>
      </w:r>
    </w:p>
    <w:p w14:paraId="224756AC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</w:p>
    <w:p w14:paraId="25D4BC75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 xml:space="preserve">Ana Maria is now ten years old, she’s learned enough </w:t>
      </w:r>
    </w:p>
    <w:p w14:paraId="6D4EA247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 xml:space="preserve">English to translate for her parents but says that her thick </w:t>
      </w:r>
    </w:p>
    <w:p w14:paraId="7CB46C75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accent is still a problem she tries to fix by leaving in her locker.</w:t>
      </w:r>
    </w:p>
    <w:p w14:paraId="30B1CFA6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 xml:space="preserve">When the teacher calls on her to read, </w:t>
      </w:r>
    </w:p>
    <w:p w14:paraId="3077D29F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 xml:space="preserve">she tries to speak “proper” like “proper” has a sound. </w:t>
      </w:r>
    </w:p>
    <w:p w14:paraId="7FD7E3E4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</w:p>
    <w:p w14:paraId="184EA2A2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 xml:space="preserve">She pushes her tongue down so she doesn’t roll her R’s </w:t>
      </w:r>
    </w:p>
    <w:p w14:paraId="1BC1DD9F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but she trips on the flatness of the syllables that bounce with too much salsa.</w:t>
      </w:r>
    </w:p>
    <w:p w14:paraId="775FDC26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She tries to rattle out the kinks in her speech</w:t>
      </w:r>
    </w:p>
    <w:p w14:paraId="338D9145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but her tongue is a stubborn dancer.</w:t>
      </w:r>
    </w:p>
    <w:p w14:paraId="590ADA75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</w:p>
    <w:p w14:paraId="106BA4E8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 xml:space="preserve">The two boys behind her don’t know how to do long division, </w:t>
      </w:r>
    </w:p>
    <w:p w14:paraId="0CA20910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but they know what a wetback is.</w:t>
      </w:r>
    </w:p>
    <w:p w14:paraId="3F4267CE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 xml:space="preserve">And that Ana Maria has braids, </w:t>
      </w:r>
    </w:p>
    <w:p w14:paraId="71951E21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and that Ana Maria’s hair is thicker than their sisters.</w:t>
      </w:r>
    </w:p>
    <w:p w14:paraId="00B1BF18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 xml:space="preserve">And they don’t know how they know, </w:t>
      </w:r>
    </w:p>
    <w:p w14:paraId="3DFCACCC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 xml:space="preserve">but they know how to treat difference when they smell it, </w:t>
      </w:r>
    </w:p>
    <w:p w14:paraId="217DE6FA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proofErr w:type="gramStart"/>
      <w:r w:rsidRPr="00DE61A6">
        <w:rPr>
          <w:rFonts w:asciiTheme="minorHAnsi" w:hAnsiTheme="minorHAnsi" w:cstheme="minorHAnsi"/>
        </w:rPr>
        <w:t>so</w:t>
      </w:r>
      <w:proofErr w:type="gramEnd"/>
      <w:r w:rsidRPr="00DE61A6">
        <w:rPr>
          <w:rFonts w:asciiTheme="minorHAnsi" w:hAnsiTheme="minorHAnsi" w:cstheme="minorHAnsi"/>
        </w:rPr>
        <w:t xml:space="preserve"> they say things like, “YO! Go back to your country.”</w:t>
      </w:r>
    </w:p>
    <w:p w14:paraId="7612D417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As if their Irish ancestors never walked through Ellis Island.</w:t>
      </w:r>
    </w:p>
    <w:p w14:paraId="4B5F7D4D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</w:p>
    <w:p w14:paraId="2956D20F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Ana Maria is now 16.</w:t>
      </w:r>
    </w:p>
    <w:p w14:paraId="02C55030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Her father works 18-hour days as a dishwasher.</w:t>
      </w:r>
    </w:p>
    <w:p w14:paraId="66A1E088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 xml:space="preserve">Her mother cleans houses she’ll never get to live in </w:t>
      </w:r>
    </w:p>
    <w:p w14:paraId="6B2FA9DB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so that Ana Maria can sit in a college classroom and say, “I am here.”</w:t>
      </w:r>
    </w:p>
    <w:p w14:paraId="1E942F58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</w:p>
    <w:p w14:paraId="35E91551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 xml:space="preserve">But her guidance counselor says she can’t get financial aid </w:t>
      </w:r>
    </w:p>
    <w:p w14:paraId="49E38FCE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or the instate tuition rate because of her status.</w:t>
      </w:r>
    </w:p>
    <w:p w14:paraId="3A10A156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She says it like an apology.</w:t>
      </w:r>
    </w:p>
    <w:p w14:paraId="2B0A2F5E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 xml:space="preserve">Ana wonders if her family ever crossed the border, </w:t>
      </w:r>
    </w:p>
    <w:p w14:paraId="40C7FBCB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or if they are just stuck inside another one, aggravating it like a soul.</w:t>
      </w:r>
    </w:p>
    <w:p w14:paraId="531381FF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</w:p>
    <w:p w14:paraId="2E6EF904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Her guidance counselor stands in front of her, with a mouth full of fences.</w:t>
      </w:r>
    </w:p>
    <w:p w14:paraId="7253DF13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 xml:space="preserve">There are some borders you can’t cross by foot, </w:t>
      </w:r>
    </w:p>
    <w:p w14:paraId="16A1C6D4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 xml:space="preserve">but borders I tell her, that can only be crossed by stubborn backbones. </w:t>
      </w:r>
    </w:p>
    <w:p w14:paraId="57556E48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</w:p>
    <w:p w14:paraId="0374B400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(increasingly raising her voice)</w:t>
      </w:r>
    </w:p>
    <w:p w14:paraId="2F2A106F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</w:p>
    <w:p w14:paraId="7BC54125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 xml:space="preserve">So, when they ask you for your papers, Ana, show them your skin, </w:t>
      </w:r>
    </w:p>
    <w:p w14:paraId="59612BF0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 xml:space="preserve">wear your tongue like a cape, </w:t>
      </w:r>
    </w:p>
    <w:p w14:paraId="7FDF8DFF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 xml:space="preserve">throw up your fist like a secret you can’t keep any longer, </w:t>
      </w:r>
    </w:p>
    <w:p w14:paraId="3E575A7C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they can’t keep you any longer.</w:t>
      </w:r>
    </w:p>
    <w:p w14:paraId="383721C9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 xml:space="preserve">Afraid, you can’t ever afford to drop a dream, </w:t>
      </w:r>
    </w:p>
    <w:p w14:paraId="3617F496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so, when they come for you, tell them, in the language that you know best,</w:t>
      </w:r>
    </w:p>
    <w:p w14:paraId="500EECCB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that you are not scared anymore!</w:t>
      </w:r>
    </w:p>
    <w:p w14:paraId="679EFA77" w14:textId="77777777" w:rsidR="00090B69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</w:p>
    <w:p w14:paraId="2E6F7737" w14:textId="46A13E09" w:rsidR="00DD18EB" w:rsidRPr="00DE61A6" w:rsidRDefault="00090B69" w:rsidP="00090B69">
      <w:pPr>
        <w:spacing w:after="120"/>
        <w:contextualSpacing/>
        <w:rPr>
          <w:rFonts w:asciiTheme="minorHAnsi" w:hAnsiTheme="minorHAnsi" w:cstheme="minorHAnsi"/>
        </w:rPr>
      </w:pPr>
      <w:r w:rsidRPr="00DE61A6">
        <w:rPr>
          <w:rFonts w:asciiTheme="minorHAnsi" w:hAnsiTheme="minorHAnsi" w:cstheme="minorHAnsi"/>
        </w:rPr>
        <w:t>(Applause, cheering)</w:t>
      </w:r>
    </w:p>
    <w:p w14:paraId="32D5B045" w14:textId="77777777" w:rsidR="00090B69" w:rsidRDefault="00090B69" w:rsidP="00090B69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62A428F0" w14:textId="77777777" w:rsidR="001E3768" w:rsidRPr="002C4C5D" w:rsidRDefault="001E3768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lastRenderedPageBreak/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6366"/>
    <w:multiLevelType w:val="hybridMultilevel"/>
    <w:tmpl w:val="0A06F5A0"/>
    <w:lvl w:ilvl="0" w:tplc="8EE66F22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14921"/>
    <w:multiLevelType w:val="hybridMultilevel"/>
    <w:tmpl w:val="64F46BA8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4484C"/>
    <w:multiLevelType w:val="hybridMultilevel"/>
    <w:tmpl w:val="D20CA444"/>
    <w:lvl w:ilvl="0" w:tplc="C004154E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F52F9"/>
    <w:multiLevelType w:val="hybridMultilevel"/>
    <w:tmpl w:val="C440886E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B74AE"/>
    <w:multiLevelType w:val="hybridMultilevel"/>
    <w:tmpl w:val="09845F1E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4034F"/>
    <w:multiLevelType w:val="hybridMultilevel"/>
    <w:tmpl w:val="283A9D4C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0B69"/>
    <w:rsid w:val="00096FB0"/>
    <w:rsid w:val="000A40A4"/>
    <w:rsid w:val="000A5DA2"/>
    <w:rsid w:val="000D2535"/>
    <w:rsid w:val="000E7E42"/>
    <w:rsid w:val="00146548"/>
    <w:rsid w:val="00147FCF"/>
    <w:rsid w:val="001508FC"/>
    <w:rsid w:val="001912BD"/>
    <w:rsid w:val="00194EFE"/>
    <w:rsid w:val="001A0D1C"/>
    <w:rsid w:val="001A2DCD"/>
    <w:rsid w:val="001A5920"/>
    <w:rsid w:val="001C49E0"/>
    <w:rsid w:val="001D0699"/>
    <w:rsid w:val="001E023B"/>
    <w:rsid w:val="001E3768"/>
    <w:rsid w:val="001E576E"/>
    <w:rsid w:val="002256AA"/>
    <w:rsid w:val="00232608"/>
    <w:rsid w:val="002608AF"/>
    <w:rsid w:val="0026189D"/>
    <w:rsid w:val="00281C7E"/>
    <w:rsid w:val="002A0EE7"/>
    <w:rsid w:val="002C4C5D"/>
    <w:rsid w:val="002D6A63"/>
    <w:rsid w:val="002F4B28"/>
    <w:rsid w:val="0036097F"/>
    <w:rsid w:val="00374464"/>
    <w:rsid w:val="00385470"/>
    <w:rsid w:val="003C3D9A"/>
    <w:rsid w:val="003C6E3C"/>
    <w:rsid w:val="0040545F"/>
    <w:rsid w:val="00425F4D"/>
    <w:rsid w:val="00430DE4"/>
    <w:rsid w:val="00444CB2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66122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03EEE"/>
    <w:rsid w:val="00716B75"/>
    <w:rsid w:val="00727332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7E89"/>
    <w:rsid w:val="00897FE3"/>
    <w:rsid w:val="008D72DE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23580"/>
    <w:rsid w:val="00A356D9"/>
    <w:rsid w:val="00A5022E"/>
    <w:rsid w:val="00A51825"/>
    <w:rsid w:val="00A51A76"/>
    <w:rsid w:val="00A5316C"/>
    <w:rsid w:val="00A62639"/>
    <w:rsid w:val="00A90F90"/>
    <w:rsid w:val="00AC3588"/>
    <w:rsid w:val="00AD00A3"/>
    <w:rsid w:val="00B15AE3"/>
    <w:rsid w:val="00B34A42"/>
    <w:rsid w:val="00B52560"/>
    <w:rsid w:val="00B73E38"/>
    <w:rsid w:val="00B96C96"/>
    <w:rsid w:val="00BF61BF"/>
    <w:rsid w:val="00C044F9"/>
    <w:rsid w:val="00C40F01"/>
    <w:rsid w:val="00C54678"/>
    <w:rsid w:val="00C63031"/>
    <w:rsid w:val="00C87FA3"/>
    <w:rsid w:val="00C9514B"/>
    <w:rsid w:val="00CA782C"/>
    <w:rsid w:val="00CB36D6"/>
    <w:rsid w:val="00CB48BB"/>
    <w:rsid w:val="00CF0BA3"/>
    <w:rsid w:val="00CF35D0"/>
    <w:rsid w:val="00D31484"/>
    <w:rsid w:val="00D32790"/>
    <w:rsid w:val="00D44AD8"/>
    <w:rsid w:val="00D475DB"/>
    <w:rsid w:val="00D51D7A"/>
    <w:rsid w:val="00D54E20"/>
    <w:rsid w:val="00D552EC"/>
    <w:rsid w:val="00D61CDD"/>
    <w:rsid w:val="00D921AB"/>
    <w:rsid w:val="00D97387"/>
    <w:rsid w:val="00DB5095"/>
    <w:rsid w:val="00DC228A"/>
    <w:rsid w:val="00DC5987"/>
    <w:rsid w:val="00DD18EB"/>
    <w:rsid w:val="00DE4F47"/>
    <w:rsid w:val="00DE61A6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04DF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2021-05-14T17:51:00Z</dcterms:created>
  <dcterms:modified xsi:type="dcterms:W3CDTF">2021-05-14T17:51:00Z</dcterms:modified>
</cp:coreProperties>
</file>