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055B" w14:textId="77777777" w:rsidR="007229B3" w:rsidRPr="004A745F" w:rsidRDefault="007229B3" w:rsidP="004A745F">
      <w:pPr>
        <w:spacing w:after="120"/>
        <w:contextualSpacing/>
        <w:rPr>
          <w:b/>
          <w:bCs/>
          <w:lang w:val="es-US"/>
        </w:rPr>
      </w:pPr>
      <w:r w:rsidRPr="004A745F">
        <w:rPr>
          <w:b/>
          <w:bCs/>
          <w:lang w:val="es-US"/>
        </w:rPr>
        <w:t>Acceso (acesso.ku.edu)</w:t>
      </w:r>
    </w:p>
    <w:p w14:paraId="475B6520" w14:textId="77777777" w:rsidR="007229B3" w:rsidRPr="004A745F" w:rsidRDefault="001925B3" w:rsidP="004A745F">
      <w:pPr>
        <w:spacing w:after="120"/>
        <w:contextualSpacing/>
        <w:rPr>
          <w:lang w:val="es-US"/>
        </w:rPr>
      </w:pPr>
      <w:r w:rsidRPr="004A745F">
        <w:rPr>
          <w:lang w:val="es-US"/>
        </w:rPr>
        <w:t>Unidad 1, Perspectivas</w:t>
      </w:r>
    </w:p>
    <w:p w14:paraId="18435A37" w14:textId="77777777" w:rsidR="006829E8" w:rsidRPr="004A745F" w:rsidRDefault="006829E8" w:rsidP="004A745F">
      <w:pPr>
        <w:spacing w:after="120"/>
        <w:contextualSpacing/>
        <w:rPr>
          <w:lang w:val="es-US"/>
        </w:rPr>
      </w:pPr>
      <w:r w:rsidRPr="004A745F">
        <w:rPr>
          <w:lang w:val="es-US"/>
        </w:rPr>
        <w:t>Forasteros en la ciudad: Un documental</w:t>
      </w:r>
    </w:p>
    <w:p w14:paraId="6AE89E6F" w14:textId="77777777" w:rsidR="006829E8" w:rsidRPr="004A745F" w:rsidRDefault="006829E8" w:rsidP="004A745F">
      <w:pPr>
        <w:spacing w:after="120"/>
        <w:contextualSpacing/>
      </w:pPr>
      <w:r w:rsidRPr="004A745F">
        <w:t>Strangers in Town</w:t>
      </w:r>
    </w:p>
    <w:p w14:paraId="7912F9D6" w14:textId="77777777" w:rsidR="006829E8" w:rsidRPr="004A745F" w:rsidRDefault="006829E8" w:rsidP="004A745F">
      <w:pPr>
        <w:spacing w:after="120"/>
        <w:contextualSpacing/>
      </w:pPr>
    </w:p>
    <w:p w14:paraId="68078E23" w14:textId="77777777" w:rsidR="004C056D" w:rsidRPr="004A745F" w:rsidRDefault="00480DB9" w:rsidP="004A745F">
      <w:pPr>
        <w:spacing w:after="120"/>
        <w:contextualSpacing/>
      </w:pPr>
      <w:r w:rsidRPr="004A745F">
        <w:t>0:19</w:t>
      </w:r>
    </w:p>
    <w:p w14:paraId="04E4B740" w14:textId="3E9F5B9C" w:rsidR="00480DB9" w:rsidRPr="004A745F" w:rsidRDefault="004C056D" w:rsidP="004A745F">
      <w:pPr>
        <w:spacing w:after="120"/>
        <w:contextualSpacing/>
      </w:pPr>
      <w:r w:rsidRPr="004A745F">
        <w:t>Shelly</w:t>
      </w:r>
      <w:r w:rsidR="3C27E073" w:rsidRPr="004A745F">
        <w:t xml:space="preserve"> Le </w:t>
      </w:r>
      <w:proofErr w:type="spellStart"/>
      <w:r w:rsidR="3C27E073" w:rsidRPr="004A745F">
        <w:t>Dinh</w:t>
      </w:r>
      <w:proofErr w:type="spellEnd"/>
      <w:r w:rsidRPr="004A745F">
        <w:t xml:space="preserve">: </w:t>
      </w:r>
      <w:r w:rsidR="00480DB9" w:rsidRPr="004A745F">
        <w:t xml:space="preserve"> My name is Shelly </w:t>
      </w:r>
      <w:r w:rsidR="00D71120" w:rsidRPr="004A745F">
        <w:t xml:space="preserve">Le </w:t>
      </w:r>
      <w:proofErr w:type="spellStart"/>
      <w:r w:rsidR="00D71120" w:rsidRPr="004A745F">
        <w:t>Dinh</w:t>
      </w:r>
      <w:proofErr w:type="spellEnd"/>
      <w:r w:rsidR="00D71120" w:rsidRPr="004A745F">
        <w:t xml:space="preserve">. I was born in </w:t>
      </w:r>
      <w:r w:rsidR="00A452DF" w:rsidRPr="004A745F">
        <w:t xml:space="preserve">Vietnam and </w:t>
      </w:r>
      <w:r w:rsidR="005933BC" w:rsidRPr="004A745F">
        <w:t xml:space="preserve">we </w:t>
      </w:r>
      <w:r w:rsidR="4BD6296F" w:rsidRPr="004A745F">
        <w:t>e</w:t>
      </w:r>
      <w:r w:rsidR="00A452DF" w:rsidRPr="004A745F">
        <w:t xml:space="preserve">scaped in 1982. We came to the </w:t>
      </w:r>
      <w:r w:rsidR="00C43668" w:rsidRPr="004A745F">
        <w:t>United</w:t>
      </w:r>
      <w:r w:rsidR="00A452DF" w:rsidRPr="004A745F">
        <w:t xml:space="preserve"> States. We </w:t>
      </w:r>
      <w:r w:rsidR="00C43668" w:rsidRPr="004A745F">
        <w:t xml:space="preserve">escaped </w:t>
      </w:r>
      <w:r w:rsidR="00A452DF" w:rsidRPr="004A745F">
        <w:t>by boat.</w:t>
      </w:r>
    </w:p>
    <w:p w14:paraId="5556C041" w14:textId="77777777" w:rsidR="00A452DF" w:rsidRPr="004A745F" w:rsidRDefault="00A452DF" w:rsidP="004A745F">
      <w:pPr>
        <w:spacing w:after="120"/>
        <w:contextualSpacing/>
      </w:pPr>
    </w:p>
    <w:p w14:paraId="7C1A6BAE" w14:textId="77777777" w:rsidR="00C43668" w:rsidRPr="004A745F" w:rsidRDefault="00C43668" w:rsidP="004A745F">
      <w:pPr>
        <w:spacing w:after="120"/>
        <w:contextualSpacing/>
      </w:pPr>
      <w:r w:rsidRPr="004A745F">
        <w:t xml:space="preserve">00:36 </w:t>
      </w:r>
    </w:p>
    <w:p w14:paraId="1CA1EBE6" w14:textId="77777777" w:rsidR="004C056D" w:rsidRPr="004A745F" w:rsidRDefault="004C056D" w:rsidP="004A745F">
      <w:pPr>
        <w:spacing w:after="120"/>
        <w:contextualSpacing/>
      </w:pPr>
      <w:r w:rsidRPr="004A745F">
        <w:t xml:space="preserve">Basher Khamis: I left my country because there </w:t>
      </w:r>
      <w:r w:rsidR="00132DBD" w:rsidRPr="004A745F">
        <w:t>was fighting. The government came to attack people every time.</w:t>
      </w:r>
    </w:p>
    <w:p w14:paraId="0AE3896F" w14:textId="77777777" w:rsidR="00132DBD" w:rsidRPr="004A745F" w:rsidRDefault="00132DBD" w:rsidP="004A745F">
      <w:pPr>
        <w:spacing w:after="120"/>
        <w:contextualSpacing/>
      </w:pPr>
    </w:p>
    <w:p w14:paraId="561C279D" w14:textId="77777777" w:rsidR="00132DBD" w:rsidRPr="004A745F" w:rsidRDefault="00132DBD" w:rsidP="004A745F">
      <w:pPr>
        <w:spacing w:after="120"/>
        <w:contextualSpacing/>
      </w:pPr>
      <w:r w:rsidRPr="004A745F">
        <w:t>00:46</w:t>
      </w:r>
    </w:p>
    <w:p w14:paraId="11288608" w14:textId="5A9EA5D5" w:rsidR="001E21D5" w:rsidRPr="004A745F" w:rsidRDefault="00B44511" w:rsidP="004A745F">
      <w:pPr>
        <w:spacing w:after="120"/>
        <w:contextualSpacing/>
      </w:pPr>
      <w:r w:rsidRPr="004A745F">
        <w:t xml:space="preserve">Albert Kyaw: </w:t>
      </w:r>
      <w:r w:rsidR="000E19CA" w:rsidRPr="004A745F">
        <w:t>We had</w:t>
      </w:r>
      <w:r w:rsidR="001E21D5" w:rsidRPr="004A745F">
        <w:t xml:space="preserve"> to do [</w:t>
      </w:r>
      <w:r w:rsidR="004A745F" w:rsidRPr="004A745F">
        <w:t>unintelligible</w:t>
      </w:r>
      <w:r w:rsidR="001E21D5" w:rsidRPr="004A745F">
        <w:t xml:space="preserve">] to live. That’s why we couldn’t live there any </w:t>
      </w:r>
      <w:r w:rsidR="3DC093D6" w:rsidRPr="004A745F">
        <w:t>longer. That's</w:t>
      </w:r>
      <w:r w:rsidR="00BF5BF2" w:rsidRPr="004A745F">
        <w:t xml:space="preserve"> why we had to flee.</w:t>
      </w:r>
    </w:p>
    <w:p w14:paraId="5AAAAC22" w14:textId="77777777" w:rsidR="00BF5BF2" w:rsidRPr="004A745F" w:rsidRDefault="00BF5BF2" w:rsidP="004A745F">
      <w:pPr>
        <w:spacing w:after="120"/>
        <w:contextualSpacing/>
      </w:pPr>
    </w:p>
    <w:p w14:paraId="609A7C47" w14:textId="77777777" w:rsidR="00BF5BF2" w:rsidRPr="004A745F" w:rsidRDefault="00BF5BF2" w:rsidP="004A745F">
      <w:pPr>
        <w:spacing w:after="120"/>
        <w:contextualSpacing/>
      </w:pPr>
      <w:r w:rsidRPr="004A745F">
        <w:t>00:56</w:t>
      </w:r>
    </w:p>
    <w:p w14:paraId="219E8729" w14:textId="245997BA" w:rsidR="00BF5BF2" w:rsidRPr="004A745F" w:rsidRDefault="009A26D9" w:rsidP="004A745F">
      <w:pPr>
        <w:spacing w:after="120"/>
        <w:contextualSpacing/>
      </w:pPr>
      <w:r w:rsidRPr="004A745F">
        <w:t xml:space="preserve">Amy Longa: </w:t>
      </w:r>
      <w:r w:rsidR="00BF5BF2" w:rsidRPr="004A745F">
        <w:t>At the age of two</w:t>
      </w:r>
      <w:r w:rsidR="00BE1EB2" w:rsidRPr="004A745F">
        <w:t>, we got displaced to Southern Sudan. We came back in the early 90s. However</w:t>
      </w:r>
      <w:r w:rsidR="2D61CFE1" w:rsidRPr="004A745F">
        <w:t xml:space="preserve">, </w:t>
      </w:r>
      <w:r w:rsidR="00775625" w:rsidRPr="004A745F">
        <w:t xml:space="preserve">the part of northern Uganda was </w:t>
      </w:r>
      <w:r w:rsidR="00752DC2" w:rsidRPr="004A745F">
        <w:t xml:space="preserve">at war at the time so we couldn’t go home. </w:t>
      </w:r>
    </w:p>
    <w:p w14:paraId="59B401CA" w14:textId="77777777" w:rsidR="00BF5BF2" w:rsidRPr="004A745F" w:rsidRDefault="00BF5BF2" w:rsidP="004A745F">
      <w:pPr>
        <w:spacing w:after="120"/>
        <w:contextualSpacing/>
      </w:pPr>
    </w:p>
    <w:p w14:paraId="69B590AD" w14:textId="73442CCE" w:rsidR="001024E5" w:rsidRPr="004A745F" w:rsidRDefault="68C73B9A" w:rsidP="004A745F">
      <w:pPr>
        <w:spacing w:after="120"/>
        <w:contextualSpacing/>
      </w:pPr>
      <w:r w:rsidRPr="004A745F">
        <w:t>0</w:t>
      </w:r>
      <w:r w:rsidR="001024E5" w:rsidRPr="004A745F">
        <w:t>1:07</w:t>
      </w:r>
    </w:p>
    <w:p w14:paraId="757C2512" w14:textId="216F3076" w:rsidR="001024E5" w:rsidRPr="004A745F" w:rsidRDefault="00C567BD" w:rsidP="004A745F">
      <w:pPr>
        <w:spacing w:after="120"/>
        <w:contextualSpacing/>
      </w:pPr>
      <w:proofErr w:type="spellStart"/>
      <w:r w:rsidRPr="004A745F">
        <w:t>Angélica</w:t>
      </w:r>
      <w:proofErr w:type="spellEnd"/>
      <w:r w:rsidRPr="004A745F">
        <w:t xml:space="preserve"> Castillo-</w:t>
      </w:r>
      <w:proofErr w:type="spellStart"/>
      <w:r w:rsidRPr="004A745F">
        <w:t>Chappel</w:t>
      </w:r>
      <w:proofErr w:type="spellEnd"/>
      <w:r w:rsidRPr="004A745F">
        <w:t xml:space="preserve"> : </w:t>
      </w:r>
      <w:r w:rsidR="1552D62A" w:rsidRPr="004A745F">
        <w:t>Obviously,</w:t>
      </w:r>
      <w:r w:rsidR="001024E5" w:rsidRPr="004A745F">
        <w:t xml:space="preserve"> I’ll never forget about it. It haunts me off and on.</w:t>
      </w:r>
      <w:r w:rsidRPr="004A745F">
        <w:t xml:space="preserve"> And</w:t>
      </w:r>
      <w:r w:rsidR="003F55CD" w:rsidRPr="004A745F">
        <w:t xml:space="preserve"> </w:t>
      </w:r>
      <w:r w:rsidR="0048086A" w:rsidRPr="004A745F">
        <w:t xml:space="preserve">not knowing what was </w:t>
      </w:r>
      <w:r w:rsidR="004A745F" w:rsidRPr="004A745F">
        <w:t>going to</w:t>
      </w:r>
      <w:r w:rsidR="0048086A" w:rsidRPr="004A745F">
        <w:t xml:space="preserve"> happen on the other side. Because as a </w:t>
      </w:r>
      <w:r w:rsidR="44EF9986" w:rsidRPr="004A745F">
        <w:t>13-year-old</w:t>
      </w:r>
      <w:r w:rsidR="0048086A" w:rsidRPr="004A745F">
        <w:t xml:space="preserve"> crossing the River, as a </w:t>
      </w:r>
      <w:proofErr w:type="spellStart"/>
      <w:r w:rsidR="0048086A" w:rsidRPr="004A745F">
        <w:rPr>
          <w:i/>
          <w:iCs/>
          <w:lang w:val="es-US"/>
        </w:rPr>
        <w:t>mujado</w:t>
      </w:r>
      <w:proofErr w:type="spellEnd"/>
      <w:r w:rsidR="0048086A" w:rsidRPr="004A745F">
        <w:rPr>
          <w:i/>
          <w:iCs/>
        </w:rPr>
        <w:t>,</w:t>
      </w:r>
      <w:r w:rsidR="0048086A" w:rsidRPr="004A745F">
        <w:t xml:space="preserve"> that </w:t>
      </w:r>
      <w:proofErr w:type="gramStart"/>
      <w:r w:rsidR="0048086A" w:rsidRPr="004A745F">
        <w:t>actually happened</w:t>
      </w:r>
      <w:proofErr w:type="gramEnd"/>
      <w:r w:rsidR="0048086A" w:rsidRPr="004A745F">
        <w:t xml:space="preserve"> to me.</w:t>
      </w:r>
    </w:p>
    <w:p w14:paraId="36A716C8" w14:textId="77777777" w:rsidR="0048086A" w:rsidRPr="004A745F" w:rsidRDefault="0048086A" w:rsidP="004A745F">
      <w:pPr>
        <w:spacing w:after="120"/>
        <w:contextualSpacing/>
      </w:pPr>
    </w:p>
    <w:p w14:paraId="4321B838" w14:textId="6521DA25" w:rsidR="0048086A" w:rsidRPr="004A745F" w:rsidRDefault="721114E7" w:rsidP="004A745F">
      <w:pPr>
        <w:spacing w:after="120"/>
        <w:contextualSpacing/>
      </w:pPr>
      <w:r w:rsidRPr="004A745F">
        <w:t>0</w:t>
      </w:r>
      <w:r w:rsidR="00C8009A" w:rsidRPr="004A745F">
        <w:t>1:41</w:t>
      </w:r>
    </w:p>
    <w:p w14:paraId="7FA513B5" w14:textId="20323DE8" w:rsidR="00C8009A" w:rsidRPr="004A745F" w:rsidRDefault="4F025814" w:rsidP="004A745F">
      <w:pPr>
        <w:spacing w:after="120"/>
        <w:contextualSpacing/>
      </w:pPr>
      <w:r w:rsidRPr="004A745F">
        <w:t xml:space="preserve">Steve </w:t>
      </w:r>
      <w:proofErr w:type="spellStart"/>
      <w:r w:rsidRPr="004A745F">
        <w:t>Quakenbush</w:t>
      </w:r>
      <w:proofErr w:type="spellEnd"/>
      <w:r w:rsidRPr="004A745F">
        <w:t xml:space="preserve">: </w:t>
      </w:r>
      <w:r w:rsidR="00C8009A" w:rsidRPr="004A745F">
        <w:t>We’re a small town. Some people</w:t>
      </w:r>
      <w:r w:rsidR="752F7ED2" w:rsidRPr="004A745F">
        <w:t xml:space="preserve"> might say</w:t>
      </w:r>
      <w:r w:rsidR="009A5C77" w:rsidRPr="004A745F">
        <w:t xml:space="preserve"> a small town out in the middle of nowhere. </w:t>
      </w:r>
      <w:r w:rsidR="008504FE" w:rsidRPr="004A745F">
        <w:t xml:space="preserve">But we’re a place that’s different and we’re different because we have people who come from all over the world. </w:t>
      </w:r>
    </w:p>
    <w:p w14:paraId="7AF1FF03" w14:textId="77777777" w:rsidR="00602F6F" w:rsidRPr="004A745F" w:rsidRDefault="00602F6F" w:rsidP="004A745F">
      <w:pPr>
        <w:spacing w:after="120"/>
        <w:contextualSpacing/>
      </w:pPr>
    </w:p>
    <w:p w14:paraId="30D10476" w14:textId="550FDDE4" w:rsidR="00602F6F" w:rsidRPr="004A745F" w:rsidRDefault="2C29CEB1" w:rsidP="004A745F">
      <w:pPr>
        <w:spacing w:after="120"/>
        <w:contextualSpacing/>
      </w:pPr>
      <w:r w:rsidRPr="004A745F">
        <w:t>0</w:t>
      </w:r>
      <w:r w:rsidR="00602F6F" w:rsidRPr="004A745F">
        <w:t xml:space="preserve">2:11 </w:t>
      </w:r>
    </w:p>
    <w:p w14:paraId="5DA4EBC5" w14:textId="7046A992" w:rsidR="00602F6F" w:rsidRPr="004A745F" w:rsidRDefault="002E1B8B" w:rsidP="004A745F">
      <w:pPr>
        <w:spacing w:after="120"/>
        <w:contextualSpacing/>
      </w:pPr>
      <w:r w:rsidRPr="004A745F">
        <w:t xml:space="preserve">Steve </w:t>
      </w:r>
      <w:proofErr w:type="spellStart"/>
      <w:r w:rsidRPr="004A745F">
        <w:t>Quakenbush</w:t>
      </w:r>
      <w:proofErr w:type="spellEnd"/>
      <w:r w:rsidRPr="004A745F">
        <w:t xml:space="preserve">: </w:t>
      </w:r>
      <w:r w:rsidR="00602F6F" w:rsidRPr="004A745F">
        <w:t xml:space="preserve">Garden City in Finney </w:t>
      </w:r>
      <w:r w:rsidR="008143BF" w:rsidRPr="004A745F">
        <w:t xml:space="preserve">County has really been a crossroads between cultures for a long, long time. </w:t>
      </w:r>
      <w:r w:rsidR="009950D8" w:rsidRPr="004A745F">
        <w:t xml:space="preserve">We’re a magnet for people who want to come and work and create new lives for themselves, but we’ve always been that place. </w:t>
      </w:r>
      <w:r w:rsidR="00FB6EE9" w:rsidRPr="004A745F">
        <w:t xml:space="preserve">The Arkansas River right at the south edge of Garden City, from about 1803 to </w:t>
      </w:r>
      <w:r w:rsidR="00016EC2" w:rsidRPr="004A745F">
        <w:t xml:space="preserve">about </w:t>
      </w:r>
      <w:r w:rsidR="00FB6EE9" w:rsidRPr="004A745F">
        <w:t xml:space="preserve">1845 was the </w:t>
      </w:r>
      <w:r w:rsidR="00187A94" w:rsidRPr="004A745F">
        <w:t xml:space="preserve">border </w:t>
      </w:r>
      <w:r w:rsidR="00EF631F" w:rsidRPr="004A745F">
        <w:t>between the United States and Mexico. Even in 1910, according to Census figures, almost 25</w:t>
      </w:r>
      <w:r w:rsidRPr="004A745F">
        <w:t>% o</w:t>
      </w:r>
      <w:r w:rsidR="00187A94" w:rsidRPr="004A745F">
        <w:t xml:space="preserve">f the people in Garden City were </w:t>
      </w:r>
      <w:r w:rsidR="4BC7F055" w:rsidRPr="004A745F">
        <w:t xml:space="preserve">born in </w:t>
      </w:r>
      <w:r w:rsidR="00187A94" w:rsidRPr="004A745F">
        <w:t xml:space="preserve">other countries and had emigrated here. </w:t>
      </w:r>
    </w:p>
    <w:p w14:paraId="1AF5DAA8" w14:textId="77777777" w:rsidR="008A4467" w:rsidRPr="004A745F" w:rsidRDefault="008A4467" w:rsidP="004A745F">
      <w:pPr>
        <w:spacing w:after="120"/>
        <w:contextualSpacing/>
      </w:pPr>
    </w:p>
    <w:p w14:paraId="64D21CB2" w14:textId="77777777" w:rsidR="009A4C1B" w:rsidRPr="004A745F" w:rsidRDefault="00F028D6" w:rsidP="004A745F">
      <w:pPr>
        <w:spacing w:after="120"/>
        <w:contextualSpacing/>
      </w:pPr>
      <w:r w:rsidRPr="004A745F">
        <w:t>03:</w:t>
      </w:r>
      <w:r w:rsidR="00EA26CC" w:rsidRPr="004A745F">
        <w:t>18</w:t>
      </w:r>
    </w:p>
    <w:p w14:paraId="6BA3C54F" w14:textId="7341C370" w:rsidR="00EA26CC" w:rsidRPr="004A745F" w:rsidRDefault="001173AB" w:rsidP="004A745F">
      <w:pPr>
        <w:spacing w:after="120"/>
        <w:contextualSpacing/>
      </w:pPr>
      <w:proofErr w:type="spellStart"/>
      <w:r w:rsidRPr="004A745F">
        <w:t>Eresay</w:t>
      </w:r>
      <w:proofErr w:type="spellEnd"/>
      <w:r w:rsidRPr="004A745F">
        <w:t xml:space="preserve"> </w:t>
      </w:r>
      <w:proofErr w:type="spellStart"/>
      <w:r w:rsidRPr="004A745F">
        <w:t>Alcantar-Velásquez</w:t>
      </w:r>
      <w:proofErr w:type="spellEnd"/>
      <w:r w:rsidRPr="004A745F">
        <w:t xml:space="preserve">: </w:t>
      </w:r>
      <w:r w:rsidR="00A62212" w:rsidRPr="004A745F">
        <w:t>Well</w:t>
      </w:r>
      <w:r w:rsidRPr="004A745F">
        <w:t xml:space="preserve">, </w:t>
      </w:r>
      <w:r w:rsidR="00EA26CC" w:rsidRPr="004A745F">
        <w:t xml:space="preserve">my parents are from Mexico, they were </w:t>
      </w:r>
      <w:r w:rsidRPr="004A745F">
        <w:t xml:space="preserve">born there, they were both born in </w:t>
      </w:r>
      <w:r w:rsidR="00BD0F14" w:rsidRPr="004A745F">
        <w:t xml:space="preserve">Michoacán. </w:t>
      </w:r>
      <w:r w:rsidR="00E164B2" w:rsidRPr="004A745F">
        <w:t xml:space="preserve">I was born here so I’m </w:t>
      </w:r>
      <w:r w:rsidR="753BA077" w:rsidRPr="004A745F">
        <w:t>Mexican American</w:t>
      </w:r>
      <w:r w:rsidR="00E164B2" w:rsidRPr="004A745F">
        <w:t>.</w:t>
      </w:r>
    </w:p>
    <w:p w14:paraId="04D55014" w14:textId="77777777" w:rsidR="00E164B2" w:rsidRPr="004A745F" w:rsidRDefault="00E164B2" w:rsidP="004A745F">
      <w:pPr>
        <w:spacing w:after="120"/>
        <w:contextualSpacing/>
      </w:pPr>
    </w:p>
    <w:p w14:paraId="066DC3CB" w14:textId="77777777" w:rsidR="00B242BC" w:rsidRPr="004A745F" w:rsidRDefault="00E164B2" w:rsidP="004A745F">
      <w:pPr>
        <w:spacing w:after="120"/>
        <w:contextualSpacing/>
      </w:pPr>
      <w:r w:rsidRPr="004A745F">
        <w:t xml:space="preserve">03:27 </w:t>
      </w:r>
    </w:p>
    <w:p w14:paraId="3BFD02E3" w14:textId="77777777" w:rsidR="00E164B2" w:rsidRPr="004A745F" w:rsidRDefault="00E164B2" w:rsidP="004A745F">
      <w:pPr>
        <w:spacing w:after="120"/>
        <w:contextualSpacing/>
      </w:pPr>
      <w:r w:rsidRPr="004A745F">
        <w:t>Brian Car</w:t>
      </w:r>
      <w:r w:rsidR="00B242BC" w:rsidRPr="004A745F">
        <w:t xml:space="preserve">rera: My mom was from Mexico and my dad was from Guatemala. </w:t>
      </w:r>
      <w:r w:rsidR="005E6808" w:rsidRPr="004A745F">
        <w:t>And yeah, they both came as immigrants.</w:t>
      </w:r>
    </w:p>
    <w:p w14:paraId="74648485" w14:textId="77777777" w:rsidR="00F04001" w:rsidRPr="004A745F" w:rsidRDefault="00F04001" w:rsidP="004A745F">
      <w:pPr>
        <w:spacing w:after="120"/>
        <w:contextualSpacing/>
      </w:pPr>
    </w:p>
    <w:p w14:paraId="4F3CDC26" w14:textId="77777777" w:rsidR="005E6808" w:rsidRPr="004A745F" w:rsidRDefault="00F04001" w:rsidP="004A745F">
      <w:pPr>
        <w:spacing w:after="120"/>
        <w:contextualSpacing/>
      </w:pPr>
      <w:r w:rsidRPr="004A745F">
        <w:t>03:</w:t>
      </w:r>
      <w:r w:rsidR="0087374C" w:rsidRPr="004A745F">
        <w:t>34</w:t>
      </w:r>
    </w:p>
    <w:p w14:paraId="6CD68521" w14:textId="77777777" w:rsidR="00F04001" w:rsidRPr="004A745F" w:rsidRDefault="005E6808" w:rsidP="004A745F">
      <w:pPr>
        <w:spacing w:after="120"/>
        <w:contextualSpacing/>
      </w:pPr>
      <w:r w:rsidRPr="004A745F">
        <w:lastRenderedPageBreak/>
        <w:t>Rem Vargas</w:t>
      </w:r>
      <w:r w:rsidR="00F04001" w:rsidRPr="004A745F">
        <w:t>: My dad was born on a</w:t>
      </w:r>
      <w:r w:rsidR="00276819" w:rsidRPr="004A745F">
        <w:t xml:space="preserve">n air base in the Philippines and my mom </w:t>
      </w:r>
      <w:r w:rsidR="00A62212" w:rsidRPr="004A745F">
        <w:t xml:space="preserve">was born in </w:t>
      </w:r>
      <w:r w:rsidR="00276819" w:rsidRPr="004A745F">
        <w:t>Juarez, Mexico.</w:t>
      </w:r>
    </w:p>
    <w:p w14:paraId="0ABEF1F2" w14:textId="4D1D25C3" w:rsidR="57DB3F99" w:rsidRPr="004A745F" w:rsidRDefault="57DB3F99" w:rsidP="004A745F">
      <w:pPr>
        <w:spacing w:after="120"/>
        <w:contextualSpacing/>
      </w:pPr>
    </w:p>
    <w:p w14:paraId="7CBE2F55" w14:textId="77777777" w:rsidR="00276819" w:rsidRPr="004A745F" w:rsidRDefault="00A20F4E" w:rsidP="004A745F">
      <w:pPr>
        <w:spacing w:after="120"/>
        <w:contextualSpacing/>
      </w:pPr>
      <w:r w:rsidRPr="004A745F">
        <w:t>03:4</w:t>
      </w:r>
      <w:r w:rsidR="00974A3A" w:rsidRPr="004A745F">
        <w:t>0</w:t>
      </w:r>
    </w:p>
    <w:p w14:paraId="272AC2E5" w14:textId="77777777" w:rsidR="00A20F4E" w:rsidRPr="004A745F" w:rsidRDefault="0073419A" w:rsidP="004A745F">
      <w:pPr>
        <w:spacing w:after="120"/>
        <w:contextualSpacing/>
      </w:pPr>
      <w:r w:rsidRPr="004A745F">
        <w:t xml:space="preserve">Jasper Partin: </w:t>
      </w:r>
      <w:r w:rsidR="0014619F" w:rsidRPr="004A745F">
        <w:t xml:space="preserve">My mom is a school nurse </w:t>
      </w:r>
      <w:r w:rsidR="00974A3A" w:rsidRPr="004A745F">
        <w:t>and dads a dry</w:t>
      </w:r>
      <w:r w:rsidRPr="004A745F">
        <w:t>er</w:t>
      </w:r>
      <w:r w:rsidR="00974A3A" w:rsidRPr="004A745F">
        <w:t xml:space="preserve"> specialist. I don’t really know what that is.</w:t>
      </w:r>
    </w:p>
    <w:p w14:paraId="2E839E23" w14:textId="77777777" w:rsidR="00974A3A" w:rsidRPr="004A745F" w:rsidRDefault="00974A3A" w:rsidP="004A745F">
      <w:pPr>
        <w:spacing w:after="120"/>
        <w:contextualSpacing/>
      </w:pPr>
    </w:p>
    <w:p w14:paraId="0A56817B" w14:textId="77777777" w:rsidR="00987A4D" w:rsidRPr="004A745F" w:rsidRDefault="00987A4D" w:rsidP="004A745F">
      <w:pPr>
        <w:spacing w:after="120"/>
        <w:contextualSpacing/>
      </w:pPr>
      <w:r w:rsidRPr="004A745F">
        <w:t>03:46</w:t>
      </w:r>
    </w:p>
    <w:p w14:paraId="33B1FA37" w14:textId="7ABFBDE2" w:rsidR="00987A4D" w:rsidRPr="004A745F" w:rsidRDefault="00987A4D" w:rsidP="004A745F">
      <w:pPr>
        <w:spacing w:after="120"/>
        <w:contextualSpacing/>
      </w:pPr>
      <w:r w:rsidRPr="004A745F">
        <w:t xml:space="preserve">Javier Cervantes : My father works at Tyson and my mother is currently </w:t>
      </w:r>
      <w:r w:rsidR="1C9C1ADD" w:rsidRPr="004A745F">
        <w:t>unemployed,</w:t>
      </w:r>
      <w:r w:rsidRPr="004A745F">
        <w:t xml:space="preserve"> </w:t>
      </w:r>
      <w:r w:rsidR="00E46ED6" w:rsidRPr="004A745F">
        <w:t>but she has her license in cosmetology.</w:t>
      </w:r>
    </w:p>
    <w:p w14:paraId="4DD8E21A" w14:textId="77777777" w:rsidR="00E46ED6" w:rsidRPr="004A745F" w:rsidRDefault="00E46ED6" w:rsidP="004A745F">
      <w:pPr>
        <w:spacing w:after="120"/>
        <w:contextualSpacing/>
      </w:pPr>
    </w:p>
    <w:p w14:paraId="1466DC49" w14:textId="77777777" w:rsidR="00E46ED6" w:rsidRPr="004A745F" w:rsidRDefault="00E46ED6" w:rsidP="004A745F">
      <w:pPr>
        <w:spacing w:after="120"/>
        <w:contextualSpacing/>
      </w:pPr>
      <w:r w:rsidRPr="004A745F">
        <w:t>03:51</w:t>
      </w:r>
    </w:p>
    <w:p w14:paraId="491D9205" w14:textId="77777777" w:rsidR="00E46ED6" w:rsidRPr="004A745F" w:rsidRDefault="009012D6" w:rsidP="004A745F">
      <w:pPr>
        <w:spacing w:after="120"/>
        <w:contextualSpacing/>
      </w:pPr>
      <w:r w:rsidRPr="004A745F">
        <w:t xml:space="preserve">Lorenzo </w:t>
      </w:r>
      <w:proofErr w:type="spellStart"/>
      <w:r w:rsidRPr="004A745F">
        <w:t>Rincones</w:t>
      </w:r>
      <w:proofErr w:type="spellEnd"/>
      <w:r w:rsidRPr="004A745F">
        <w:t xml:space="preserve">: </w:t>
      </w:r>
      <w:r w:rsidR="00E46ED6" w:rsidRPr="004A745F">
        <w:t>My dad</w:t>
      </w:r>
      <w:r w:rsidRPr="004A745F">
        <w:t xml:space="preserve"> owns a barbershop, City Cuts, and he’s a barber</w:t>
      </w:r>
      <w:r w:rsidR="001A0528" w:rsidRPr="004A745F">
        <w:t xml:space="preserve"> and my mom is a RN.</w:t>
      </w:r>
    </w:p>
    <w:p w14:paraId="0E7797D2" w14:textId="77777777" w:rsidR="001A0528" w:rsidRPr="004A745F" w:rsidRDefault="001A0528" w:rsidP="004A745F">
      <w:pPr>
        <w:spacing w:after="120"/>
        <w:contextualSpacing/>
      </w:pPr>
    </w:p>
    <w:p w14:paraId="1D080A24" w14:textId="77777777" w:rsidR="001A0528" w:rsidRPr="004A745F" w:rsidRDefault="001A0528" w:rsidP="004A745F">
      <w:pPr>
        <w:spacing w:after="120"/>
        <w:contextualSpacing/>
      </w:pPr>
      <w:r w:rsidRPr="004A745F">
        <w:t>03:59</w:t>
      </w:r>
    </w:p>
    <w:p w14:paraId="5879B90E" w14:textId="75684987" w:rsidR="001A0528" w:rsidRPr="004A745F" w:rsidRDefault="32289269" w:rsidP="004A745F">
      <w:pPr>
        <w:spacing w:after="120"/>
        <w:contextualSpacing/>
      </w:pPr>
      <w:proofErr w:type="spellStart"/>
      <w:r w:rsidRPr="004A745F">
        <w:t>Eresay</w:t>
      </w:r>
      <w:proofErr w:type="spellEnd"/>
      <w:r w:rsidRPr="004A745F">
        <w:t xml:space="preserve"> </w:t>
      </w:r>
      <w:proofErr w:type="spellStart"/>
      <w:r w:rsidRPr="004A745F">
        <w:t>Alcantar-Velásquez</w:t>
      </w:r>
      <w:proofErr w:type="spellEnd"/>
      <w:r w:rsidRPr="004A745F">
        <w:t xml:space="preserve">: </w:t>
      </w:r>
      <w:r w:rsidR="001A0528" w:rsidRPr="004A745F">
        <w:t xml:space="preserve">You know, we all have different stories and we’re all just </w:t>
      </w:r>
      <w:r w:rsidR="00EC1EC2" w:rsidRPr="004A745F">
        <w:t>trying to, like that American dream, my parents came here for that American and they</w:t>
      </w:r>
      <w:r w:rsidR="003E0A3A" w:rsidRPr="004A745F">
        <w:t xml:space="preserve"> always tell me “We came here </w:t>
      </w:r>
      <w:r w:rsidR="00A73B31" w:rsidRPr="004A745F">
        <w:t xml:space="preserve">so you guys could have a better life” and like that’s what </w:t>
      </w:r>
      <w:r w:rsidR="57CCB9A4" w:rsidRPr="004A745F">
        <w:t xml:space="preserve">anyone </w:t>
      </w:r>
      <w:r w:rsidR="00A73B31" w:rsidRPr="004A745F">
        <w:t xml:space="preserve">else is trying to do, they’re just trying to better their life. </w:t>
      </w:r>
    </w:p>
    <w:p w14:paraId="50BD2DD8" w14:textId="77777777" w:rsidR="001B1675" w:rsidRPr="004A745F" w:rsidRDefault="001B1675" w:rsidP="004A745F">
      <w:pPr>
        <w:spacing w:after="120"/>
        <w:contextualSpacing/>
      </w:pPr>
    </w:p>
    <w:p w14:paraId="0494968F" w14:textId="77777777" w:rsidR="001B1675" w:rsidRPr="004A745F" w:rsidRDefault="001B1675" w:rsidP="004A745F">
      <w:pPr>
        <w:spacing w:after="120"/>
        <w:contextualSpacing/>
      </w:pPr>
      <w:r w:rsidRPr="004A745F">
        <w:t>04:34</w:t>
      </w:r>
    </w:p>
    <w:p w14:paraId="53608C51" w14:textId="77777777" w:rsidR="001B1675" w:rsidRPr="004A745F" w:rsidRDefault="0086692A" w:rsidP="004A745F">
      <w:pPr>
        <w:spacing w:after="120"/>
        <w:contextualSpacing/>
      </w:pPr>
      <w:r w:rsidRPr="004A745F">
        <w:t xml:space="preserve">Joe Mendoza: </w:t>
      </w:r>
      <w:r w:rsidR="001B1675" w:rsidRPr="004A745F">
        <w:t xml:space="preserve">My parents came here looking for an opportunity </w:t>
      </w:r>
      <w:r w:rsidR="008A7AC1" w:rsidRPr="004A745F">
        <w:t xml:space="preserve">at Tyson. We were living in a trailer until they found a house that was right in eyeshot across the street from Tyson. </w:t>
      </w:r>
    </w:p>
    <w:p w14:paraId="079C6F86" w14:textId="53D825FE" w:rsidR="57DB3F99" w:rsidRPr="004A745F" w:rsidRDefault="57DB3F99" w:rsidP="004A745F">
      <w:pPr>
        <w:spacing w:after="120"/>
        <w:contextualSpacing/>
      </w:pPr>
    </w:p>
    <w:p w14:paraId="39F3EB40" w14:textId="77777777" w:rsidR="00BB63D7" w:rsidRPr="004A745F" w:rsidRDefault="00BB63D7" w:rsidP="004A745F">
      <w:pPr>
        <w:spacing w:after="120"/>
        <w:contextualSpacing/>
      </w:pPr>
      <w:r w:rsidRPr="004A745F">
        <w:t xml:space="preserve"> 05 :07</w:t>
      </w:r>
    </w:p>
    <w:p w14:paraId="5D94B856" w14:textId="2C395B54" w:rsidR="00BB63D7" w:rsidRPr="004A745F" w:rsidRDefault="00BB63D7" w:rsidP="004A745F">
      <w:pPr>
        <w:spacing w:after="120"/>
        <w:contextualSpacing/>
      </w:pPr>
      <w:r w:rsidRPr="004A745F">
        <w:t>Joe </w:t>
      </w:r>
      <w:r w:rsidR="4E85B2C8" w:rsidRPr="004A745F">
        <w:t>Mendoza:</w:t>
      </w:r>
      <w:r w:rsidRPr="004A745F">
        <w:t xml:space="preserve"> </w:t>
      </w:r>
      <w:r w:rsidR="004A745F" w:rsidRPr="004A745F">
        <w:t xml:space="preserve">I </w:t>
      </w:r>
      <w:r w:rsidRPr="004A745F">
        <w:t xml:space="preserve">don’t know how you were able to work so </w:t>
      </w:r>
      <w:r w:rsidR="0070225F" w:rsidRPr="004A745F">
        <w:t>hard for so many years.</w:t>
      </w:r>
    </w:p>
    <w:p w14:paraId="2D709D06" w14:textId="77777777" w:rsidR="0070225F" w:rsidRPr="004A745F" w:rsidRDefault="0070225F" w:rsidP="004A745F">
      <w:pPr>
        <w:spacing w:after="120"/>
        <w:contextualSpacing/>
      </w:pPr>
    </w:p>
    <w:p w14:paraId="5444CA97" w14:textId="77777777" w:rsidR="0070225F" w:rsidRPr="004A745F" w:rsidRDefault="0070225F" w:rsidP="004A745F">
      <w:pPr>
        <w:spacing w:after="120"/>
        <w:contextualSpacing/>
      </w:pPr>
      <w:r w:rsidRPr="004A745F">
        <w:t>05:14</w:t>
      </w:r>
    </w:p>
    <w:p w14:paraId="6E1CF3C5" w14:textId="44DFE9B7" w:rsidR="0070225F" w:rsidRPr="004A745F" w:rsidRDefault="0070225F" w:rsidP="004A745F">
      <w:pPr>
        <w:spacing w:after="120"/>
        <w:contextualSpacing/>
      </w:pPr>
      <w:r w:rsidRPr="004A745F">
        <w:t>Joe</w:t>
      </w:r>
      <w:r w:rsidR="5C3F47C6" w:rsidRPr="004A745F">
        <w:t xml:space="preserve"> Mendoza</w:t>
      </w:r>
      <w:r w:rsidRPr="004A745F">
        <w:t>: what was the hardest part about it?</w:t>
      </w:r>
    </w:p>
    <w:p w14:paraId="67C0C280" w14:textId="77777777" w:rsidR="0070225F" w:rsidRPr="004A745F" w:rsidRDefault="0070225F" w:rsidP="004A745F">
      <w:pPr>
        <w:spacing w:after="120"/>
        <w:contextualSpacing/>
      </w:pPr>
    </w:p>
    <w:p w14:paraId="68F2A51B" w14:textId="77777777" w:rsidR="0070225F" w:rsidRPr="004A745F" w:rsidRDefault="002E45AE" w:rsidP="004A745F">
      <w:pPr>
        <w:spacing w:after="120"/>
        <w:contextualSpacing/>
      </w:pPr>
      <w:r w:rsidRPr="004A745F">
        <w:t>05:30</w:t>
      </w:r>
    </w:p>
    <w:p w14:paraId="3FB4D945" w14:textId="48DBC889" w:rsidR="002E45AE" w:rsidRPr="004A745F" w:rsidRDefault="6F5D7B0A" w:rsidP="004A745F">
      <w:pPr>
        <w:spacing w:after="120"/>
        <w:contextualSpacing/>
      </w:pPr>
      <w:r w:rsidRPr="004A745F">
        <w:t xml:space="preserve">Joe’s sister: </w:t>
      </w:r>
      <w:r w:rsidR="002E45AE" w:rsidRPr="004A745F">
        <w:t>Mom, why did you leave the packing plant to go to college.</w:t>
      </w:r>
    </w:p>
    <w:p w14:paraId="18000B74" w14:textId="77777777" w:rsidR="002E45AE" w:rsidRPr="004A745F" w:rsidRDefault="002E45AE" w:rsidP="004A745F">
      <w:pPr>
        <w:spacing w:after="120"/>
        <w:contextualSpacing/>
      </w:pPr>
    </w:p>
    <w:p w14:paraId="54C41D62" w14:textId="77777777" w:rsidR="0086692A" w:rsidRPr="004A745F" w:rsidRDefault="00554178" w:rsidP="004A745F">
      <w:pPr>
        <w:spacing w:after="120"/>
        <w:contextualSpacing/>
      </w:pPr>
      <w:r w:rsidRPr="004A745F">
        <w:t>05:34</w:t>
      </w:r>
    </w:p>
    <w:p w14:paraId="02A813F1" w14:textId="77777777" w:rsidR="00554178" w:rsidRPr="004A745F" w:rsidRDefault="00554178" w:rsidP="004A745F">
      <w:pPr>
        <w:spacing w:after="120"/>
        <w:contextualSpacing/>
      </w:pPr>
      <w:r w:rsidRPr="004A745F">
        <w:t xml:space="preserve">Bertha Mendoza: I started going to college just </w:t>
      </w:r>
      <w:r w:rsidR="00B80353" w:rsidRPr="004A745F">
        <w:t xml:space="preserve">because I wanted to improve my English and possibly get a degree. </w:t>
      </w:r>
    </w:p>
    <w:p w14:paraId="0511C824" w14:textId="77777777" w:rsidR="00B80353" w:rsidRPr="004A745F" w:rsidRDefault="00B80353" w:rsidP="004A745F">
      <w:pPr>
        <w:spacing w:after="120"/>
        <w:contextualSpacing/>
      </w:pPr>
    </w:p>
    <w:p w14:paraId="1637BA6A" w14:textId="77777777" w:rsidR="00B80353" w:rsidRPr="004A745F" w:rsidRDefault="00B80353" w:rsidP="004A745F">
      <w:pPr>
        <w:spacing w:after="120"/>
        <w:contextualSpacing/>
      </w:pPr>
      <w:r w:rsidRPr="004A745F">
        <w:t>05:53</w:t>
      </w:r>
    </w:p>
    <w:p w14:paraId="72F73ADA" w14:textId="0412CA0B" w:rsidR="00B80353" w:rsidRPr="004A745F" w:rsidRDefault="6B1278B2" w:rsidP="004A745F">
      <w:pPr>
        <w:spacing w:after="120"/>
        <w:contextualSpacing/>
      </w:pPr>
      <w:r w:rsidRPr="004A745F">
        <w:t xml:space="preserve">Joe’s sister: </w:t>
      </w:r>
      <w:r w:rsidR="00B80353" w:rsidRPr="004A745F">
        <w:t xml:space="preserve">Dad, did you ever think that </w:t>
      </w:r>
      <w:r w:rsidR="007C6D3A" w:rsidRPr="004A745F">
        <w:t xml:space="preserve">you’d ever have all the things you have now? </w:t>
      </w:r>
    </w:p>
    <w:p w14:paraId="1199C3A8" w14:textId="77777777" w:rsidR="007C6D3A" w:rsidRPr="004A745F" w:rsidRDefault="007C6D3A" w:rsidP="004A745F">
      <w:pPr>
        <w:spacing w:after="120"/>
        <w:contextualSpacing/>
      </w:pPr>
    </w:p>
    <w:p w14:paraId="52F3C90A" w14:textId="77777777" w:rsidR="007C6D3A" w:rsidRPr="004A745F" w:rsidRDefault="007C6D3A" w:rsidP="004A745F">
      <w:pPr>
        <w:spacing w:after="120"/>
        <w:contextualSpacing/>
      </w:pPr>
      <w:r w:rsidRPr="004A745F">
        <w:t>06:11</w:t>
      </w:r>
    </w:p>
    <w:p w14:paraId="6D7469A2" w14:textId="1E6E9C86" w:rsidR="007C6D3A" w:rsidRPr="004A745F" w:rsidRDefault="007C6D3A" w:rsidP="004A745F">
      <w:pPr>
        <w:spacing w:after="120"/>
        <w:contextualSpacing/>
      </w:pPr>
      <w:r w:rsidRPr="004A745F">
        <w:t>Joe</w:t>
      </w:r>
      <w:r w:rsidR="48FCCD2D" w:rsidRPr="004A745F">
        <w:t xml:space="preserve"> Mendoza</w:t>
      </w:r>
      <w:r w:rsidRPr="004A745F">
        <w:t xml:space="preserve">: My dad is </w:t>
      </w:r>
      <w:r w:rsidR="00202745" w:rsidRPr="004A745F">
        <w:t xml:space="preserve">a serious worker, someone who isn’t afraid of pushing himself for the people that he lives and it’s all just for us. </w:t>
      </w:r>
    </w:p>
    <w:p w14:paraId="3834B0AA" w14:textId="77777777" w:rsidR="005E6808" w:rsidRPr="004A745F" w:rsidRDefault="005E6808" w:rsidP="004A745F">
      <w:pPr>
        <w:spacing w:after="120"/>
        <w:contextualSpacing/>
      </w:pPr>
    </w:p>
    <w:p w14:paraId="586A2A0C" w14:textId="77777777" w:rsidR="009A4C1B" w:rsidRPr="004A745F" w:rsidRDefault="009A4C1B" w:rsidP="004A745F">
      <w:pPr>
        <w:spacing w:after="120"/>
        <w:contextualSpacing/>
      </w:pPr>
      <w:r w:rsidRPr="004A745F">
        <w:t>06:47</w:t>
      </w:r>
    </w:p>
    <w:p w14:paraId="7BDBE25A" w14:textId="77777777" w:rsidR="009A4C1B" w:rsidRPr="004A745F" w:rsidRDefault="00B334EF" w:rsidP="004A745F">
      <w:pPr>
        <w:spacing w:after="120"/>
        <w:contextualSpacing/>
      </w:pPr>
      <w:r w:rsidRPr="004A745F">
        <w:t xml:space="preserve">Don Stull: </w:t>
      </w:r>
      <w:r w:rsidR="009A4C1B" w:rsidRPr="004A745F">
        <w:t xml:space="preserve">So </w:t>
      </w:r>
      <w:r w:rsidRPr="004A745F">
        <w:t>that</w:t>
      </w:r>
      <w:r w:rsidR="009A4C1B" w:rsidRPr="004A745F">
        <w:t xml:space="preserve"> plant opened in 1980. </w:t>
      </w:r>
      <w:r w:rsidR="003F5C62" w:rsidRPr="004A745F">
        <w:t>This would spawn the incredible growth.</w:t>
      </w:r>
    </w:p>
    <w:p w14:paraId="3D878849" w14:textId="77777777" w:rsidR="003F5C62" w:rsidRPr="004A745F" w:rsidRDefault="003F5C62" w:rsidP="004A745F">
      <w:pPr>
        <w:spacing w:after="120"/>
        <w:contextualSpacing/>
      </w:pPr>
    </w:p>
    <w:p w14:paraId="13844073" w14:textId="77777777" w:rsidR="00A50942" w:rsidRPr="004A745F" w:rsidRDefault="00A50942" w:rsidP="004A745F">
      <w:pPr>
        <w:spacing w:after="120"/>
        <w:contextualSpacing/>
      </w:pPr>
      <w:r w:rsidRPr="004A745F">
        <w:t>06:</w:t>
      </w:r>
      <w:r w:rsidR="002F134E" w:rsidRPr="004A745F">
        <w:t>57</w:t>
      </w:r>
    </w:p>
    <w:p w14:paraId="53A92CC8" w14:textId="3E58B4B0" w:rsidR="003F5C62" w:rsidRPr="004A745F" w:rsidRDefault="00E51EC2" w:rsidP="004A745F">
      <w:pPr>
        <w:spacing w:after="120"/>
        <w:contextualSpacing/>
      </w:pPr>
      <w:r w:rsidRPr="004A745F">
        <w:t xml:space="preserve">Sister Janice </w:t>
      </w:r>
      <w:proofErr w:type="spellStart"/>
      <w:r w:rsidRPr="004A745F">
        <w:t>Thome</w:t>
      </w:r>
      <w:proofErr w:type="spellEnd"/>
      <w:r w:rsidRPr="004A745F">
        <w:t xml:space="preserve">: </w:t>
      </w:r>
      <w:r w:rsidR="003F5C62" w:rsidRPr="004A745F">
        <w:t xml:space="preserve">They said it’s </w:t>
      </w:r>
      <w:r w:rsidR="004A745F" w:rsidRPr="004A745F">
        <w:t>going to</w:t>
      </w:r>
      <w:r w:rsidR="003F5C62" w:rsidRPr="004A745F">
        <w:t xml:space="preserve"> bring people </w:t>
      </w:r>
      <w:r w:rsidR="00A50942" w:rsidRPr="004A745F">
        <w:t xml:space="preserve">that are in great need, </w:t>
      </w:r>
      <w:r w:rsidR="002F134E" w:rsidRPr="004A745F">
        <w:t xml:space="preserve">that are poor, that are lacking in education, </w:t>
      </w:r>
      <w:r w:rsidRPr="004A745F">
        <w:t>maybe lacking English</w:t>
      </w:r>
      <w:r w:rsidR="0019620B" w:rsidRPr="004A745F">
        <w:t xml:space="preserve">, </w:t>
      </w:r>
      <w:r w:rsidR="65B35980" w:rsidRPr="004A745F">
        <w:t>and so</w:t>
      </w:r>
      <w:r w:rsidRPr="004A745F">
        <w:t xml:space="preserve">, it’s really going to stress all of our agencies, all of our </w:t>
      </w:r>
      <w:r w:rsidRPr="004A745F">
        <w:lastRenderedPageBreak/>
        <w:t xml:space="preserve">services. </w:t>
      </w:r>
      <w:r w:rsidR="650F04E5" w:rsidRPr="004A745F">
        <w:t>So,</w:t>
      </w:r>
      <w:r w:rsidRPr="004A745F">
        <w:t xml:space="preserve"> they said </w:t>
      </w:r>
      <w:r w:rsidR="0019620B" w:rsidRPr="004A745F">
        <w:t>“Okay,</w:t>
      </w:r>
      <w:r w:rsidR="00BB17DD" w:rsidRPr="004A745F">
        <w:t xml:space="preserve"> </w:t>
      </w:r>
      <w:r w:rsidRPr="004A745F">
        <w:t>are we going to call it a blessing or a curse?</w:t>
      </w:r>
      <w:r w:rsidR="0019620B" w:rsidRPr="004A745F">
        <w:t xml:space="preserve">” </w:t>
      </w:r>
      <w:r w:rsidR="00BE61DA" w:rsidRPr="004A745F">
        <w:t>They decided they wanted it to be a blessing</w:t>
      </w:r>
    </w:p>
    <w:p w14:paraId="1C27C68E" w14:textId="77777777" w:rsidR="00BE61DA" w:rsidRPr="004A745F" w:rsidRDefault="00BE61DA" w:rsidP="004A745F">
      <w:pPr>
        <w:spacing w:after="120"/>
        <w:contextualSpacing/>
      </w:pPr>
    </w:p>
    <w:p w14:paraId="3CF8FD85" w14:textId="77777777" w:rsidR="00BE61DA" w:rsidRPr="004A745F" w:rsidRDefault="00BE61DA" w:rsidP="004A745F">
      <w:pPr>
        <w:spacing w:after="120"/>
        <w:contextualSpacing/>
      </w:pPr>
      <w:r w:rsidRPr="004A745F">
        <w:t>07:20</w:t>
      </w:r>
    </w:p>
    <w:p w14:paraId="3722992E" w14:textId="582C56C1" w:rsidR="00BD61F4" w:rsidRPr="004A745F" w:rsidRDefault="00473D1A" w:rsidP="004A745F">
      <w:pPr>
        <w:spacing w:after="120"/>
        <w:contextualSpacing/>
      </w:pPr>
      <w:r w:rsidRPr="004A745F">
        <w:t xml:space="preserve">Don Stull: </w:t>
      </w:r>
      <w:r w:rsidR="00BE61DA" w:rsidRPr="004A745F">
        <w:t xml:space="preserve">That town really depends economically on that industry to </w:t>
      </w:r>
      <w:r w:rsidR="004C7A35" w:rsidRPr="004A745F">
        <w:t xml:space="preserve">a very large extent. </w:t>
      </w:r>
      <w:r w:rsidR="00E266C6" w:rsidRPr="004A745F">
        <w:t xml:space="preserve">And </w:t>
      </w:r>
      <w:proofErr w:type="gramStart"/>
      <w:r w:rsidR="497BE5CF" w:rsidRPr="004A745F">
        <w:t>so</w:t>
      </w:r>
      <w:proofErr w:type="gramEnd"/>
      <w:r w:rsidR="497BE5CF" w:rsidRPr="004A745F">
        <w:t xml:space="preserve"> people</w:t>
      </w:r>
      <w:r w:rsidR="004C7A35" w:rsidRPr="004A745F">
        <w:t xml:space="preserve"> recognized the value of the people that were comin</w:t>
      </w:r>
      <w:r w:rsidR="0019620B" w:rsidRPr="004A745F">
        <w:t xml:space="preserve">g to </w:t>
      </w:r>
      <w:r w:rsidR="50DB5BD0" w:rsidRPr="004A745F">
        <w:t>work,</w:t>
      </w:r>
      <w:r w:rsidR="004C7A35" w:rsidRPr="004A745F">
        <w:t xml:space="preserve"> that they were making </w:t>
      </w:r>
      <w:r w:rsidR="0019620B" w:rsidRPr="004A745F">
        <w:t>an economic contribution</w:t>
      </w:r>
      <w:r w:rsidRPr="004A745F">
        <w:t>. They also recognized that they endured a great deal to</w:t>
      </w:r>
      <w:r w:rsidR="00E266C6" w:rsidRPr="004A745F">
        <w:t xml:space="preserve"> get</w:t>
      </w:r>
      <w:r w:rsidRPr="004A745F">
        <w:t xml:space="preserve"> there. I don’t mean that eve</w:t>
      </w:r>
      <w:r w:rsidR="00880E06" w:rsidRPr="004A745F">
        <w:t>rybody</w:t>
      </w:r>
      <w:r w:rsidRPr="004A745F">
        <w:t xml:space="preserve"> was</w:t>
      </w:r>
      <w:r w:rsidR="003C0781" w:rsidRPr="004A745F">
        <w:t xml:space="preserve"> tickled pink that </w:t>
      </w:r>
      <w:r w:rsidR="00880E06" w:rsidRPr="004A745F">
        <w:t xml:space="preserve">there were </w:t>
      </w:r>
      <w:r w:rsidR="002D73B9" w:rsidRPr="004A745F">
        <w:t>these</w:t>
      </w:r>
      <w:r w:rsidR="003C0781" w:rsidRPr="004A745F">
        <w:t xml:space="preserve"> folks were coming</w:t>
      </w:r>
      <w:r w:rsidR="00E266C6" w:rsidRPr="004A745F">
        <w:t xml:space="preserve">, there were a lot of problems. </w:t>
      </w:r>
      <w:r w:rsidR="003C0781" w:rsidRPr="004A745F">
        <w:t>There wasn’t adequate housing, there were all sort</w:t>
      </w:r>
      <w:r w:rsidR="00BD61F4" w:rsidRPr="004A745F">
        <w:t>s of difficulties when you have a massive number of people coming in in a very short time.</w:t>
      </w:r>
    </w:p>
    <w:p w14:paraId="455B4696" w14:textId="77777777" w:rsidR="002D73B9" w:rsidRPr="004A745F" w:rsidRDefault="002D73B9" w:rsidP="004A745F">
      <w:pPr>
        <w:spacing w:after="120"/>
        <w:contextualSpacing/>
      </w:pPr>
    </w:p>
    <w:p w14:paraId="59AFD044" w14:textId="77777777" w:rsidR="002D73B9" w:rsidRPr="004A745F" w:rsidRDefault="002D73B9" w:rsidP="004A745F">
      <w:pPr>
        <w:spacing w:after="120"/>
        <w:contextualSpacing/>
      </w:pPr>
      <w:r w:rsidRPr="004A745F">
        <w:t>07:55</w:t>
      </w:r>
    </w:p>
    <w:p w14:paraId="48D5B07F" w14:textId="7CE41CEC" w:rsidR="002D73B9" w:rsidRPr="004A745F" w:rsidRDefault="75C4116E" w:rsidP="004A745F">
      <w:pPr>
        <w:spacing w:after="120"/>
        <w:contextualSpacing/>
      </w:pPr>
      <w:r w:rsidRPr="004A745F">
        <w:t xml:space="preserve">Steve </w:t>
      </w:r>
      <w:proofErr w:type="spellStart"/>
      <w:r w:rsidRPr="004A745F">
        <w:t>Quakenbush</w:t>
      </w:r>
      <w:proofErr w:type="spellEnd"/>
      <w:r w:rsidRPr="004A745F">
        <w:t xml:space="preserve">: </w:t>
      </w:r>
      <w:r w:rsidR="002D73B9" w:rsidRPr="004A745F">
        <w:t xml:space="preserve">It was a mess for a while until everybody got settled. </w:t>
      </w:r>
    </w:p>
    <w:p w14:paraId="48E0D246" w14:textId="77777777" w:rsidR="00E83AA8" w:rsidRPr="004A745F" w:rsidRDefault="00E83AA8" w:rsidP="004A745F">
      <w:pPr>
        <w:spacing w:after="120"/>
        <w:contextualSpacing/>
      </w:pPr>
    </w:p>
    <w:p w14:paraId="73EFB4F9" w14:textId="77777777" w:rsidR="00E83AA8" w:rsidRPr="004A745F" w:rsidRDefault="00121DD6" w:rsidP="004A745F">
      <w:pPr>
        <w:spacing w:after="120"/>
        <w:contextualSpacing/>
      </w:pPr>
      <w:r w:rsidRPr="004A745F">
        <w:t xml:space="preserve">08:01 </w:t>
      </w:r>
    </w:p>
    <w:p w14:paraId="4DFEA3BA" w14:textId="77777777" w:rsidR="009D08E9" w:rsidRPr="004A745F" w:rsidRDefault="00121DD6" w:rsidP="004A745F">
      <w:pPr>
        <w:spacing w:after="120"/>
        <w:contextualSpacing/>
      </w:pPr>
      <w:r w:rsidRPr="004A745F">
        <w:t xml:space="preserve">Kevin </w:t>
      </w:r>
      <w:proofErr w:type="spellStart"/>
      <w:r w:rsidRPr="004A745F">
        <w:t>Richmeier</w:t>
      </w:r>
      <w:proofErr w:type="spellEnd"/>
      <w:r w:rsidRPr="004A745F">
        <w:t> : Just people swarmed here</w:t>
      </w:r>
      <w:r w:rsidR="009D08E9" w:rsidRPr="004A745F">
        <w:t>, no place to live, schools were overcrowded, strangers in the town.</w:t>
      </w:r>
    </w:p>
    <w:p w14:paraId="3CDBE65F" w14:textId="77777777" w:rsidR="00E07809" w:rsidRPr="004A745F" w:rsidRDefault="00E07809" w:rsidP="004A745F">
      <w:pPr>
        <w:spacing w:after="120"/>
        <w:contextualSpacing/>
      </w:pPr>
    </w:p>
    <w:p w14:paraId="5B218F25" w14:textId="77777777" w:rsidR="00E07809" w:rsidRPr="004A745F" w:rsidRDefault="00E07809" w:rsidP="004A745F">
      <w:pPr>
        <w:spacing w:after="120"/>
        <w:contextualSpacing/>
      </w:pPr>
      <w:r w:rsidRPr="004A745F">
        <w:t>08:15</w:t>
      </w:r>
    </w:p>
    <w:p w14:paraId="317D66F8" w14:textId="0C82F8B5" w:rsidR="00E07809" w:rsidRPr="004A745F" w:rsidRDefault="00A922AC" w:rsidP="004A745F">
      <w:pPr>
        <w:spacing w:after="120"/>
        <w:contextualSpacing/>
      </w:pPr>
      <w:proofErr w:type="spellStart"/>
      <w:r w:rsidRPr="004A745F">
        <w:t>Levita</w:t>
      </w:r>
      <w:proofErr w:type="spellEnd"/>
      <w:r w:rsidRPr="004A745F">
        <w:t xml:space="preserve"> </w:t>
      </w:r>
      <w:proofErr w:type="spellStart"/>
      <w:r w:rsidRPr="004A745F">
        <w:t>Rohlman</w:t>
      </w:r>
      <w:proofErr w:type="spellEnd"/>
      <w:r w:rsidR="00F25D8C" w:rsidRPr="004A745F">
        <w:t xml:space="preserve">: </w:t>
      </w:r>
      <w:r w:rsidR="0ABACBDA" w:rsidRPr="004A745F">
        <w:t>I was</w:t>
      </w:r>
      <w:r w:rsidR="00E07809" w:rsidRPr="004A745F">
        <w:t xml:space="preserve"> a member of the Garden City </w:t>
      </w:r>
      <w:r w:rsidR="00F25D8C" w:rsidRPr="004A745F">
        <w:t xml:space="preserve">Ministerial Alliance and I worked very closely </w:t>
      </w:r>
      <w:r w:rsidR="00EE46F9" w:rsidRPr="004A745F">
        <w:t xml:space="preserve">with pastors from the major denominational churches. We had very good leadership, they knew what it took for </w:t>
      </w:r>
      <w:r w:rsidR="00031539" w:rsidRPr="004A745F">
        <w:t xml:space="preserve">a city </w:t>
      </w:r>
      <w:r w:rsidR="00EE46F9" w:rsidRPr="004A745F">
        <w:t xml:space="preserve">to be progressive. They challenged their parishioners to </w:t>
      </w:r>
      <w:r w:rsidRPr="004A745F">
        <w:t xml:space="preserve">this fact, that these people are not going away. I do need to give credit to </w:t>
      </w:r>
      <w:r w:rsidR="001C4100" w:rsidRPr="004A745F">
        <w:t xml:space="preserve">our newspaper. Our editor at the time tried to dispel all the negative rumors, for example, the government gives them a new </w:t>
      </w:r>
      <w:r w:rsidR="0955FE22" w:rsidRPr="004A745F">
        <w:t>car,</w:t>
      </w:r>
      <w:r w:rsidR="001C4100" w:rsidRPr="004A745F">
        <w:t xml:space="preserve"> or the government</w:t>
      </w:r>
      <w:r w:rsidR="00C02917" w:rsidRPr="004A745F">
        <w:t xml:space="preserve"> gives them money to buy a new house, our dogs and cats are missing because they’re eating them. </w:t>
      </w:r>
    </w:p>
    <w:p w14:paraId="32E3FA7B" w14:textId="77777777" w:rsidR="00792BE1" w:rsidRPr="004A745F" w:rsidRDefault="00792BE1" w:rsidP="004A745F">
      <w:pPr>
        <w:spacing w:after="120"/>
        <w:contextualSpacing/>
      </w:pPr>
    </w:p>
    <w:p w14:paraId="6F0D17F9" w14:textId="77777777" w:rsidR="00792BE1" w:rsidRPr="004A745F" w:rsidRDefault="00792BE1" w:rsidP="004A745F">
      <w:pPr>
        <w:spacing w:after="120"/>
        <w:contextualSpacing/>
      </w:pPr>
      <w:r w:rsidRPr="004A745F">
        <w:t>09:09</w:t>
      </w:r>
    </w:p>
    <w:p w14:paraId="645D9CBF" w14:textId="41A2E287" w:rsidR="00792BE1" w:rsidRPr="004A745F" w:rsidRDefault="00E51B01" w:rsidP="004A745F">
      <w:pPr>
        <w:spacing w:after="120"/>
        <w:contextualSpacing/>
      </w:pPr>
      <w:r w:rsidRPr="004A745F">
        <w:t xml:space="preserve">John Alexander Silva: </w:t>
      </w:r>
      <w:r w:rsidR="00792BE1" w:rsidRPr="004A745F">
        <w:t xml:space="preserve">The fact that my grandfather was an immigrant from </w:t>
      </w:r>
      <w:r w:rsidR="00870B09" w:rsidRPr="004A745F">
        <w:t xml:space="preserve">Mexico, it reflects on me in a way of knowing that I </w:t>
      </w:r>
      <w:r w:rsidR="00093759" w:rsidRPr="004A745F">
        <w:t>wouldn’t</w:t>
      </w:r>
      <w:r w:rsidR="00870B09" w:rsidRPr="004A745F">
        <w:t xml:space="preserve"> be here righ</w:t>
      </w:r>
      <w:r w:rsidRPr="004A745F">
        <w:t>t now if he wouldn’t have worked hard to be here. He risked a lot coming here. If he can go through that struggle, I can d</w:t>
      </w:r>
      <w:r w:rsidR="009236D5" w:rsidRPr="004A745F">
        <w:t xml:space="preserve">o anything. Garden City High School </w:t>
      </w:r>
      <w:r w:rsidR="00FD1612" w:rsidRPr="004A745F">
        <w:t>is like a flection of Garden City period. I mean because you have kids that come here from</w:t>
      </w:r>
      <w:r w:rsidR="005D47D8" w:rsidRPr="004A745F">
        <w:t xml:space="preserve"> all different backgrounds. There are over 24 languages that are spoken at </w:t>
      </w:r>
      <w:r w:rsidR="00093759" w:rsidRPr="004A745F">
        <w:t>Garden</w:t>
      </w:r>
      <w:r w:rsidR="005D47D8" w:rsidRPr="004A745F">
        <w:t xml:space="preserve"> City High School,</w:t>
      </w:r>
      <w:r w:rsidR="00DA3A4C" w:rsidRPr="004A745F">
        <w:t xml:space="preserve"> that just </w:t>
      </w:r>
      <w:r w:rsidR="00D96F0D" w:rsidRPr="004A745F">
        <w:t>proves to you</w:t>
      </w:r>
      <w:r w:rsidR="00DA3A4C" w:rsidRPr="004A745F">
        <w:t xml:space="preserve"> how diverse i</w:t>
      </w:r>
      <w:r w:rsidR="004A745F">
        <w:t>t</w:t>
      </w:r>
      <w:r w:rsidR="00DA3A4C" w:rsidRPr="004A745F">
        <w:t xml:space="preserve"> is</w:t>
      </w:r>
      <w:r w:rsidR="00093759" w:rsidRPr="004A745F">
        <w:t xml:space="preserve"> here.</w:t>
      </w:r>
      <w:r w:rsidR="00DA3A4C" w:rsidRPr="004A745F">
        <w:t xml:space="preserve"> I don’t think you can say that about an</w:t>
      </w:r>
      <w:r w:rsidR="00D96F0D" w:rsidRPr="004A745F">
        <w:t xml:space="preserve">y other school in Kansas. </w:t>
      </w:r>
    </w:p>
    <w:p w14:paraId="7276C952" w14:textId="77777777" w:rsidR="00093759" w:rsidRPr="004A745F" w:rsidRDefault="00093759" w:rsidP="004A745F">
      <w:pPr>
        <w:spacing w:after="120"/>
        <w:contextualSpacing/>
      </w:pPr>
    </w:p>
    <w:p w14:paraId="521645B3" w14:textId="77777777" w:rsidR="00BD61F4" w:rsidRPr="004A745F" w:rsidRDefault="00D31868" w:rsidP="004A745F">
      <w:pPr>
        <w:spacing w:after="120"/>
        <w:contextualSpacing/>
      </w:pPr>
      <w:r w:rsidRPr="004A745F">
        <w:t xml:space="preserve">09:57 </w:t>
      </w:r>
    </w:p>
    <w:p w14:paraId="3B7CC80F" w14:textId="2C09E06A" w:rsidR="00D31868" w:rsidRPr="004A745F" w:rsidRDefault="00D31868" w:rsidP="004A745F">
      <w:pPr>
        <w:spacing w:after="120"/>
        <w:contextualSpacing/>
      </w:pPr>
      <w:r w:rsidRPr="004A745F">
        <w:t>Amy Longa</w:t>
      </w:r>
      <w:r w:rsidR="009A09D2" w:rsidRPr="004A745F">
        <w:t xml:space="preserve">: </w:t>
      </w:r>
      <w:r w:rsidR="5A2DA71D" w:rsidRPr="004A745F">
        <w:t>I am the side-manager for the International Rescue Committee, a refugee res</w:t>
      </w:r>
      <w:r w:rsidR="45C9145C" w:rsidRPr="004A745F">
        <w:t xml:space="preserve">ources agency in southwest Kansas. One of the main challenges that a new </w:t>
      </w:r>
      <w:r w:rsidR="12F0280D" w:rsidRPr="004A745F">
        <w:t>refugee</w:t>
      </w:r>
      <w:r w:rsidR="45C9145C" w:rsidRPr="004A745F">
        <w:t xml:space="preserve"> faces is cultural shock. Whether you are coming from East Africa or </w:t>
      </w:r>
      <w:r w:rsidR="0FB65F7E" w:rsidRPr="004A745F">
        <w:t xml:space="preserve">coming from </w:t>
      </w:r>
      <w:r w:rsidR="4312DEBF" w:rsidRPr="004A745F">
        <w:t>Southwest</w:t>
      </w:r>
      <w:r w:rsidR="0FB65F7E" w:rsidRPr="004A745F">
        <w:t xml:space="preserve"> Asia, you have moved to a community where you may not know anyone. </w:t>
      </w:r>
    </w:p>
    <w:p w14:paraId="2C490E79" w14:textId="16625A1D" w:rsidR="57DB3F99" w:rsidRPr="004A745F" w:rsidRDefault="57DB3F99" w:rsidP="004A745F">
      <w:pPr>
        <w:spacing w:after="120"/>
        <w:contextualSpacing/>
      </w:pPr>
    </w:p>
    <w:p w14:paraId="3297F5F5" w14:textId="62226563" w:rsidR="2B73E43F" w:rsidRPr="004A745F" w:rsidRDefault="2B73E43F" w:rsidP="004A745F">
      <w:pPr>
        <w:spacing w:after="120"/>
        <w:contextualSpacing/>
      </w:pPr>
      <w:r w:rsidRPr="004A745F">
        <w:t>10:19</w:t>
      </w:r>
    </w:p>
    <w:p w14:paraId="1D461F1B" w14:textId="471CDE58" w:rsidR="13E322D9" w:rsidRPr="004A745F" w:rsidRDefault="13E322D9" w:rsidP="004A745F">
      <w:pPr>
        <w:spacing w:after="120"/>
        <w:contextualSpacing/>
      </w:pPr>
      <w:r w:rsidRPr="004A745F">
        <w:t xml:space="preserve">Amy Longa: You’re from </w:t>
      </w:r>
      <w:r w:rsidR="1451EB83" w:rsidRPr="004A745F">
        <w:t>North Darfur, correct?</w:t>
      </w:r>
    </w:p>
    <w:p w14:paraId="4197BBA9" w14:textId="5FB57AC5" w:rsidR="57DB3F99" w:rsidRPr="004A745F" w:rsidRDefault="57DB3F99" w:rsidP="004A745F">
      <w:pPr>
        <w:spacing w:after="120"/>
        <w:contextualSpacing/>
      </w:pPr>
    </w:p>
    <w:p w14:paraId="4FC6160F" w14:textId="43D96685" w:rsidR="79302F1F" w:rsidRPr="004A745F" w:rsidRDefault="79302F1F" w:rsidP="004A745F">
      <w:pPr>
        <w:spacing w:after="120"/>
        <w:contextualSpacing/>
      </w:pPr>
      <w:r w:rsidRPr="004A745F">
        <w:t>10:22</w:t>
      </w:r>
    </w:p>
    <w:p w14:paraId="0A67408C" w14:textId="43FE4AAF" w:rsidR="79302F1F" w:rsidRPr="004A745F" w:rsidRDefault="79302F1F" w:rsidP="004A745F">
      <w:pPr>
        <w:spacing w:after="120"/>
        <w:contextualSpacing/>
      </w:pPr>
      <w:r w:rsidRPr="004A745F">
        <w:t xml:space="preserve">Basher Khamis: Yeah, I’m from Darfur. I have a small village called </w:t>
      </w:r>
      <w:proofErr w:type="spellStart"/>
      <w:r w:rsidRPr="004A745F">
        <w:t>Kazanuri</w:t>
      </w:r>
      <w:proofErr w:type="spellEnd"/>
      <w:r w:rsidRPr="004A745F">
        <w:t xml:space="preserve"> [</w:t>
      </w:r>
      <w:proofErr w:type="spellStart"/>
      <w:r w:rsidRPr="004A745F">
        <w:t>s</w:t>
      </w:r>
      <w:r w:rsidR="19B74E01" w:rsidRPr="004A745F">
        <w:t>p</w:t>
      </w:r>
      <w:proofErr w:type="spellEnd"/>
      <w:r w:rsidR="19B74E01" w:rsidRPr="004A745F">
        <w:t xml:space="preserve">]. I want to </w:t>
      </w:r>
      <w:r w:rsidR="516C871F" w:rsidRPr="004A745F">
        <w:t>study,</w:t>
      </w:r>
      <w:r w:rsidR="19B74E01" w:rsidRPr="004A745F">
        <w:t xml:space="preserve"> and I </w:t>
      </w:r>
      <w:r w:rsidR="32F82D91" w:rsidRPr="004A745F">
        <w:t>work,</w:t>
      </w:r>
      <w:r w:rsidR="19B74E01" w:rsidRPr="004A745F">
        <w:t xml:space="preserve"> and I want to help my family. I have a big family.  </w:t>
      </w:r>
      <w:r w:rsidR="004A745F" w:rsidRPr="004A745F">
        <w:t>No one</w:t>
      </w:r>
      <w:r w:rsidR="128EB0B2" w:rsidRPr="004A745F">
        <w:t xml:space="preserve"> live with me</w:t>
      </w:r>
      <w:r w:rsidR="19B74E01" w:rsidRPr="004A745F">
        <w:t>--</w:t>
      </w:r>
    </w:p>
    <w:p w14:paraId="6331F7DE" w14:textId="635540E6" w:rsidR="57DB3F99" w:rsidRPr="004A745F" w:rsidRDefault="57DB3F99" w:rsidP="004A745F">
      <w:pPr>
        <w:spacing w:after="120"/>
        <w:contextualSpacing/>
      </w:pPr>
    </w:p>
    <w:p w14:paraId="1EC4D7C1" w14:textId="0686CCC1" w:rsidR="19B74E01" w:rsidRPr="004A745F" w:rsidRDefault="19B74E01" w:rsidP="004A745F">
      <w:pPr>
        <w:spacing w:after="120"/>
        <w:contextualSpacing/>
      </w:pPr>
      <w:r w:rsidRPr="004A745F">
        <w:t>10:36</w:t>
      </w:r>
    </w:p>
    <w:p w14:paraId="3C7B3B74" w14:textId="11617196" w:rsidR="19B74E01" w:rsidRPr="004A745F" w:rsidRDefault="19B74E01" w:rsidP="004A745F">
      <w:pPr>
        <w:spacing w:after="120"/>
        <w:contextualSpacing/>
      </w:pPr>
      <w:r w:rsidRPr="004A745F">
        <w:lastRenderedPageBreak/>
        <w:t xml:space="preserve">Amy Longa: I have walked in their shoes; I understand the challenges. And I know that for them, all they need is to be able to be independent. Have shelter, go to work, </w:t>
      </w:r>
      <w:r w:rsidR="24BA0F9A" w:rsidRPr="004A745F">
        <w:t xml:space="preserve">to obtain the call of what they need for their family. </w:t>
      </w:r>
      <w:r w:rsidR="5DE2C351" w:rsidRPr="004A745F">
        <w:t>[</w:t>
      </w:r>
      <w:r w:rsidR="437A51AD" w:rsidRPr="004A745F">
        <w:t>unintelligible</w:t>
      </w:r>
      <w:r w:rsidR="5DE2C351" w:rsidRPr="004A745F">
        <w:t>] to come back to the office the following day, despite the many challenges that we face.</w:t>
      </w:r>
    </w:p>
    <w:p w14:paraId="76C9E86E" w14:textId="79B3F41F" w:rsidR="57DB3F99" w:rsidRPr="004A745F" w:rsidRDefault="57DB3F99" w:rsidP="004A745F">
      <w:pPr>
        <w:spacing w:after="120"/>
        <w:contextualSpacing/>
      </w:pPr>
    </w:p>
    <w:p w14:paraId="142612D5" w14:textId="12716315" w:rsidR="5DE2C351" w:rsidRPr="004A745F" w:rsidRDefault="5DE2C351" w:rsidP="004A745F">
      <w:pPr>
        <w:spacing w:after="120"/>
        <w:contextualSpacing/>
      </w:pPr>
      <w:r w:rsidRPr="004A745F">
        <w:t>11:21</w:t>
      </w:r>
    </w:p>
    <w:p w14:paraId="33D28364" w14:textId="2C4038B4" w:rsidR="63B6EE79" w:rsidRPr="004A745F" w:rsidRDefault="63B6EE79" w:rsidP="004A745F">
      <w:pPr>
        <w:spacing w:after="120"/>
        <w:contextualSpacing/>
      </w:pPr>
      <w:proofErr w:type="spellStart"/>
      <w:r w:rsidRPr="004A745F">
        <w:t>Garang</w:t>
      </w:r>
      <w:proofErr w:type="spellEnd"/>
      <w:r w:rsidRPr="004A745F">
        <w:t xml:space="preserve"> </w:t>
      </w:r>
      <w:proofErr w:type="spellStart"/>
      <w:r w:rsidRPr="004A745F">
        <w:t>Geng</w:t>
      </w:r>
      <w:proofErr w:type="spellEnd"/>
      <w:r w:rsidRPr="004A745F">
        <w:t xml:space="preserve">: </w:t>
      </w:r>
      <w:r w:rsidR="5DE2C351" w:rsidRPr="004A745F">
        <w:t>When we came from Africa, the</w:t>
      </w:r>
      <w:r w:rsidR="1F2FA506" w:rsidRPr="004A745F">
        <w:t xml:space="preserve"> goal was to go to school and what takes long is that life is sometimes </w:t>
      </w:r>
      <w:r w:rsidR="6DB56785" w:rsidRPr="004A745F">
        <w:t>difficult,</w:t>
      </w:r>
      <w:r w:rsidR="1F2FA506" w:rsidRPr="004A745F">
        <w:t xml:space="preserve"> </w:t>
      </w:r>
      <w:r w:rsidR="44EA7C77" w:rsidRPr="004A745F">
        <w:t xml:space="preserve">so you </w:t>
      </w:r>
      <w:proofErr w:type="gramStart"/>
      <w:r w:rsidR="44EA7C77" w:rsidRPr="004A745F">
        <w:t>have to</w:t>
      </w:r>
      <w:proofErr w:type="gramEnd"/>
      <w:r w:rsidR="44EA7C77" w:rsidRPr="004A745F">
        <w:t xml:space="preserve"> make sure how your life is going. But my dream, I’m going to work at Tyson and go </w:t>
      </w:r>
      <w:r w:rsidR="00A20EF7" w:rsidRPr="004A745F">
        <w:t>back to</w:t>
      </w:r>
      <w:r w:rsidR="44EA7C77" w:rsidRPr="004A745F">
        <w:t xml:space="preserve"> Africa to see my family. But I </w:t>
      </w:r>
      <w:proofErr w:type="gramStart"/>
      <w:r w:rsidR="44EA7C77" w:rsidRPr="004A745F">
        <w:t>have to</w:t>
      </w:r>
      <w:proofErr w:type="gramEnd"/>
      <w:r w:rsidR="44EA7C77" w:rsidRPr="004A745F">
        <w:t xml:space="preserve"> go to school.</w:t>
      </w:r>
    </w:p>
    <w:p w14:paraId="59570AB4" w14:textId="6DFCD829" w:rsidR="57DB3F99" w:rsidRPr="004A745F" w:rsidRDefault="57DB3F99" w:rsidP="004A745F">
      <w:pPr>
        <w:spacing w:after="120"/>
        <w:contextualSpacing/>
      </w:pPr>
    </w:p>
    <w:p w14:paraId="1FA9FA33" w14:textId="3BCE733E" w:rsidR="44EA7C77" w:rsidRPr="004A745F" w:rsidRDefault="44EA7C77" w:rsidP="004A745F">
      <w:pPr>
        <w:spacing w:after="120"/>
        <w:contextualSpacing/>
      </w:pPr>
      <w:r w:rsidRPr="004A745F">
        <w:t>12:07</w:t>
      </w:r>
    </w:p>
    <w:p w14:paraId="037B739D" w14:textId="55BDAA2D" w:rsidR="44EA7C77" w:rsidRPr="004A745F" w:rsidRDefault="44EA7C77" w:rsidP="004A745F">
      <w:pPr>
        <w:spacing w:after="120"/>
        <w:contextualSpacing/>
      </w:pPr>
      <w:r w:rsidRPr="004A745F">
        <w:t xml:space="preserve">Ward </w:t>
      </w:r>
      <w:proofErr w:type="spellStart"/>
      <w:r w:rsidRPr="004A745F">
        <w:t>Loyd</w:t>
      </w:r>
      <w:proofErr w:type="spellEnd"/>
      <w:r w:rsidRPr="004A745F">
        <w:t xml:space="preserve">: It didn’t take very long for many of these folks that had come in initially to work at the packing plant to start their own businesses. And we had </w:t>
      </w:r>
      <w:proofErr w:type="gramStart"/>
      <w:r w:rsidRPr="004A745F">
        <w:t>a number of</w:t>
      </w:r>
      <w:proofErr w:type="gramEnd"/>
      <w:r w:rsidRPr="004A745F">
        <w:t xml:space="preserve"> folks that did that very thing, and </w:t>
      </w:r>
      <w:r w:rsidR="0067EDE6" w:rsidRPr="004A745F">
        <w:t>they're</w:t>
      </w:r>
      <w:r w:rsidRPr="004A745F">
        <w:t xml:space="preserve"> still now busy engaging in </w:t>
      </w:r>
      <w:r w:rsidR="666D8A93" w:rsidRPr="004A745F">
        <w:t>their</w:t>
      </w:r>
      <w:r w:rsidRPr="004A745F">
        <w:t xml:space="preserve"> businesses in the community and </w:t>
      </w:r>
      <w:r w:rsidR="02BD53E4" w:rsidRPr="004A745F">
        <w:t>they're</w:t>
      </w:r>
      <w:r w:rsidRPr="004A745F">
        <w:t xml:space="preserve"> a strong part of the community as well.</w:t>
      </w:r>
    </w:p>
    <w:p w14:paraId="1CB41139" w14:textId="01484B4B" w:rsidR="57DB3F99" w:rsidRPr="004A745F" w:rsidRDefault="57DB3F99" w:rsidP="004A745F">
      <w:pPr>
        <w:spacing w:after="120"/>
        <w:contextualSpacing/>
      </w:pPr>
    </w:p>
    <w:p w14:paraId="7EA563F2" w14:textId="599282C9" w:rsidR="5EC78503" w:rsidRPr="004A745F" w:rsidRDefault="5EC78503" w:rsidP="004A745F">
      <w:pPr>
        <w:spacing w:after="120"/>
        <w:contextualSpacing/>
      </w:pPr>
      <w:r w:rsidRPr="004A745F">
        <w:t>12:41</w:t>
      </w:r>
    </w:p>
    <w:p w14:paraId="3361301D" w14:textId="0A9562A4" w:rsidR="3ADF8FDD" w:rsidRPr="004A745F" w:rsidRDefault="3ADF8FDD" w:rsidP="004A745F">
      <w:pPr>
        <w:spacing w:after="120"/>
        <w:contextualSpacing/>
      </w:pPr>
      <w:r w:rsidRPr="004A745F">
        <w:t xml:space="preserve">Laura Guevara: </w:t>
      </w:r>
      <w:r w:rsidR="5EC78503" w:rsidRPr="004A745F">
        <w:t xml:space="preserve">My mom said her dream was always to </w:t>
      </w:r>
      <w:proofErr w:type="gramStart"/>
      <w:r w:rsidR="5EC78503" w:rsidRPr="004A745F">
        <w:t>open up</w:t>
      </w:r>
      <w:proofErr w:type="gramEnd"/>
      <w:r w:rsidR="5EC78503" w:rsidRPr="004A745F">
        <w:t xml:space="preserve"> a store and she started off selling clothes. My dad was still an </w:t>
      </w:r>
      <w:r w:rsidR="0E7B730C" w:rsidRPr="004A745F">
        <w:t xml:space="preserve">IVP. Once it started picking up a little more, they moved into the spot they are in now. They focus more on a </w:t>
      </w:r>
      <w:r w:rsidR="336A0E08" w:rsidRPr="004A745F">
        <w:t>Hispanic</w:t>
      </w:r>
      <w:r w:rsidR="0E7B730C" w:rsidRPr="004A745F">
        <w:t xml:space="preserve"> </w:t>
      </w:r>
      <w:r w:rsidR="65661C1F" w:rsidRPr="004A745F">
        <w:t>grocery</w:t>
      </w:r>
      <w:r w:rsidR="0E7B730C" w:rsidRPr="004A745F">
        <w:t xml:space="preserve"> store. They have their bakery, they sell meat, and they still do have some </w:t>
      </w:r>
      <w:r w:rsidR="4A0C2FED" w:rsidRPr="004A745F">
        <w:t>clothes</w:t>
      </w:r>
      <w:r w:rsidR="0E7B730C" w:rsidRPr="004A745F">
        <w:t xml:space="preserve">. </w:t>
      </w:r>
    </w:p>
    <w:p w14:paraId="4C4CCE53" w14:textId="4C256D4F" w:rsidR="57DB3F99" w:rsidRPr="004A745F" w:rsidRDefault="57DB3F99" w:rsidP="004A745F">
      <w:pPr>
        <w:spacing w:after="120"/>
        <w:contextualSpacing/>
      </w:pPr>
    </w:p>
    <w:p w14:paraId="54F483DA" w14:textId="1D7D232B" w:rsidR="267AFD1C" w:rsidRPr="004A745F" w:rsidRDefault="267AFD1C" w:rsidP="004A745F">
      <w:pPr>
        <w:spacing w:after="120"/>
        <w:contextualSpacing/>
      </w:pPr>
      <w:r w:rsidRPr="004A745F">
        <w:t>13:26</w:t>
      </w:r>
    </w:p>
    <w:p w14:paraId="545F084F" w14:textId="3F803F22" w:rsidR="267AFD1C" w:rsidRPr="004A745F" w:rsidRDefault="267AFD1C" w:rsidP="004A745F">
      <w:pPr>
        <w:spacing w:after="120"/>
        <w:contextualSpacing/>
      </w:pPr>
      <w:r w:rsidRPr="004A745F">
        <w:t xml:space="preserve">Laura Guevara: How it came about opening this place was working at Starbucks. Our Starbucks here is </w:t>
      </w:r>
      <w:r w:rsidR="651FE24D" w:rsidRPr="004A745F">
        <w:t>in</w:t>
      </w:r>
      <w:r w:rsidRPr="004A745F">
        <w:t xml:space="preserve"> Target and I would notice that a lot of Hispanics would hesitate to </w:t>
      </w:r>
      <w:r w:rsidR="508848A5" w:rsidRPr="004A745F">
        <w:t xml:space="preserve">go </w:t>
      </w:r>
      <w:r w:rsidRPr="004A745F">
        <w:t>order if they noticed that someone didn’t speak Spanish there. A</w:t>
      </w:r>
      <w:r w:rsidR="47C113C0" w:rsidRPr="004A745F">
        <w:t xml:space="preserve">nd </w:t>
      </w:r>
      <w:r w:rsidR="5D044A32" w:rsidRPr="004A745F">
        <w:t>even</w:t>
      </w:r>
      <w:r w:rsidR="47C113C0" w:rsidRPr="004A745F">
        <w:t xml:space="preserve"> </w:t>
      </w:r>
      <w:r w:rsidR="725BD7BF" w:rsidRPr="004A745F">
        <w:t>then,</w:t>
      </w:r>
      <w:r w:rsidR="47C113C0" w:rsidRPr="004A745F">
        <w:t xml:space="preserve"> when they would go up to me, they would just </w:t>
      </w:r>
      <w:r w:rsidR="004A745F" w:rsidRPr="004A745F">
        <w:t>kind of</w:t>
      </w:r>
      <w:r w:rsidR="47C113C0" w:rsidRPr="004A745F">
        <w:t xml:space="preserve"> describe what they wanted. Like they didn’t really look at the menu </w:t>
      </w:r>
      <w:proofErr w:type="spellStart"/>
      <w:r w:rsidR="47C113C0" w:rsidRPr="004A745F">
        <w:t>c</w:t>
      </w:r>
      <w:r w:rsidR="3E36590A" w:rsidRPr="004A745F">
        <w:t>u</w:t>
      </w:r>
      <w:r w:rsidR="47C113C0" w:rsidRPr="004A745F">
        <w:t>z</w:t>
      </w:r>
      <w:proofErr w:type="spellEnd"/>
      <w:r w:rsidR="47C113C0" w:rsidRPr="004A745F">
        <w:t xml:space="preserve"> Starbucks’ menu is a little complicated. </w:t>
      </w:r>
      <w:r w:rsidR="3A76E824" w:rsidRPr="004A745F">
        <w:t xml:space="preserve">But one day I just went home, told </w:t>
      </w:r>
      <w:r w:rsidR="730AEA13" w:rsidRPr="004A745F">
        <w:t>my parents</w:t>
      </w:r>
      <w:r w:rsidR="3A76E824" w:rsidRPr="004A745F">
        <w:t xml:space="preserve"> about it, told my siblings about what I wanted to do: have a coffee shop where everyone felt welcome. </w:t>
      </w:r>
    </w:p>
    <w:p w14:paraId="0974FCD2" w14:textId="11145900" w:rsidR="57DB3F99" w:rsidRPr="004A745F" w:rsidRDefault="57DB3F99" w:rsidP="004A745F">
      <w:pPr>
        <w:spacing w:after="120"/>
        <w:contextualSpacing/>
      </w:pPr>
    </w:p>
    <w:p w14:paraId="227E6CBD" w14:textId="2FFA965F" w:rsidR="038602C2" w:rsidRPr="004A745F" w:rsidRDefault="038602C2" w:rsidP="004A745F">
      <w:pPr>
        <w:spacing w:after="120"/>
        <w:contextualSpacing/>
      </w:pPr>
      <w:r w:rsidRPr="004A745F">
        <w:t>14:34</w:t>
      </w:r>
    </w:p>
    <w:p w14:paraId="521BC008" w14:textId="4893BD6E" w:rsidR="038602C2" w:rsidRPr="004A745F" w:rsidRDefault="038602C2" w:rsidP="004A745F">
      <w:pPr>
        <w:spacing w:after="120"/>
        <w:contextualSpacing/>
      </w:pPr>
      <w:proofErr w:type="spellStart"/>
      <w:r w:rsidRPr="004A745F">
        <w:t>Denilson</w:t>
      </w:r>
      <w:proofErr w:type="spellEnd"/>
      <w:r w:rsidRPr="004A745F">
        <w:t xml:space="preserve"> Guevara: Overall before this happened, what I wanted to do was just a run a business, own a business pretty much. But then I had the opportunity to jump in on this with her and you know run it and that’s what I decided to go for.</w:t>
      </w:r>
    </w:p>
    <w:p w14:paraId="47DF4DE1" w14:textId="29DF27F5" w:rsidR="57DB3F99" w:rsidRPr="004A745F" w:rsidRDefault="57DB3F99" w:rsidP="004A745F">
      <w:pPr>
        <w:spacing w:after="120"/>
        <w:contextualSpacing/>
      </w:pPr>
    </w:p>
    <w:p w14:paraId="486F20C5" w14:textId="7E21589D" w:rsidR="038602C2" w:rsidRPr="004A745F" w:rsidRDefault="038602C2" w:rsidP="004A745F">
      <w:pPr>
        <w:spacing w:after="120"/>
        <w:contextualSpacing/>
      </w:pPr>
      <w:r w:rsidRPr="004A745F">
        <w:t>14:49</w:t>
      </w:r>
    </w:p>
    <w:p w14:paraId="5E565381" w14:textId="48E8576D" w:rsidR="038602C2" w:rsidRPr="004A745F" w:rsidRDefault="038602C2" w:rsidP="004A745F">
      <w:pPr>
        <w:spacing w:after="120"/>
        <w:contextualSpacing/>
      </w:pPr>
      <w:proofErr w:type="spellStart"/>
      <w:r w:rsidRPr="004A745F">
        <w:t>Malvi</w:t>
      </w:r>
      <w:proofErr w:type="spellEnd"/>
      <w:r w:rsidRPr="004A745F">
        <w:t xml:space="preserve"> Guevara: Growing up here in Garden City, working at the store so much, and having the diversity that we share there, you’ll have like 5 </w:t>
      </w:r>
      <w:r w:rsidR="1B9AF64A" w:rsidRPr="004A745F">
        <w:t xml:space="preserve">different </w:t>
      </w:r>
      <w:r w:rsidR="018ABB2E" w:rsidRPr="004A745F">
        <w:t>language's</w:t>
      </w:r>
      <w:r w:rsidRPr="004A745F">
        <w:t xml:space="preserve"> </w:t>
      </w:r>
      <w:r w:rsidR="4915B079" w:rsidRPr="004A745F">
        <w:t>being spoken there at the same time, people shopping there. It’s just the atmosphere that I really love and that’s something that I wanted to bring in a coffee shop setting.</w:t>
      </w:r>
    </w:p>
    <w:p w14:paraId="03973A9A" w14:textId="42914876" w:rsidR="57DB3F99" w:rsidRPr="004A745F" w:rsidRDefault="57DB3F99" w:rsidP="004A745F">
      <w:pPr>
        <w:spacing w:after="120"/>
        <w:contextualSpacing/>
      </w:pPr>
    </w:p>
    <w:p w14:paraId="077BB008" w14:textId="091EF226" w:rsidR="4915B079" w:rsidRPr="004A745F" w:rsidRDefault="4915B079" w:rsidP="004A745F">
      <w:pPr>
        <w:spacing w:after="120"/>
        <w:contextualSpacing/>
      </w:pPr>
      <w:r w:rsidRPr="004A745F">
        <w:t>15:05</w:t>
      </w:r>
    </w:p>
    <w:p w14:paraId="1A8B3D65" w14:textId="126860D9" w:rsidR="4915B079" w:rsidRPr="004A745F" w:rsidRDefault="4915B079" w:rsidP="004A745F">
      <w:pPr>
        <w:spacing w:after="120"/>
        <w:contextualSpacing/>
      </w:pPr>
      <w:r w:rsidRPr="004A745F">
        <w:t>Laura: It's only been two months and it's just more than I can even picture. An</w:t>
      </w:r>
      <w:r w:rsidR="08295E55" w:rsidRPr="004A745F">
        <w:t>d not just only making friends, but some of these people have become family and its awesome, it's honestly been a dream come true and a lot more.</w:t>
      </w:r>
    </w:p>
    <w:p w14:paraId="1CBE2BF2" w14:textId="3F2C5F32" w:rsidR="57DB3F99" w:rsidRPr="004A745F" w:rsidRDefault="57DB3F99" w:rsidP="004A745F">
      <w:pPr>
        <w:spacing w:after="120"/>
        <w:contextualSpacing/>
      </w:pPr>
    </w:p>
    <w:p w14:paraId="428BBD9B" w14:textId="58F287F0" w:rsidR="08295E55" w:rsidRPr="004A745F" w:rsidRDefault="08295E55" w:rsidP="004A745F">
      <w:pPr>
        <w:spacing w:after="120"/>
        <w:contextualSpacing/>
      </w:pPr>
      <w:r w:rsidRPr="004A745F">
        <w:t>15:32</w:t>
      </w:r>
    </w:p>
    <w:p w14:paraId="44E3FC60" w14:textId="24D37061" w:rsidR="08295E55" w:rsidRPr="004A745F" w:rsidRDefault="08295E55" w:rsidP="004A745F">
      <w:pPr>
        <w:spacing w:after="120"/>
        <w:contextualSpacing/>
      </w:pPr>
      <w:r w:rsidRPr="004A745F">
        <w:lastRenderedPageBreak/>
        <w:t xml:space="preserve">Steve </w:t>
      </w:r>
      <w:proofErr w:type="spellStart"/>
      <w:r w:rsidRPr="004A745F">
        <w:t>Nordby</w:t>
      </w:r>
      <w:proofErr w:type="spellEnd"/>
      <w:r w:rsidRPr="004A745F">
        <w:t>: These kids are used to growing up in this diverse culture. These kids look at each other and most of t</w:t>
      </w:r>
      <w:r w:rsidR="7F0C9253" w:rsidRPr="004A745F">
        <w:t xml:space="preserve">hem </w:t>
      </w:r>
      <w:r w:rsidRPr="004A745F">
        <w:t>were the same kids they were in elementary school. When you grow up in Garden City, yo</w:t>
      </w:r>
      <w:r w:rsidR="459FE475" w:rsidRPr="004A745F">
        <w:t xml:space="preserve">u’re used to having different folks around and folks that don’t </w:t>
      </w:r>
      <w:r w:rsidR="6E586059" w:rsidRPr="004A745F">
        <w:t>necessarily</w:t>
      </w:r>
      <w:r w:rsidR="459FE475" w:rsidRPr="004A745F">
        <w:t xml:space="preserve"> look like </w:t>
      </w:r>
      <w:r w:rsidR="12BFBDFE" w:rsidRPr="004A745F">
        <w:t>you.</w:t>
      </w:r>
    </w:p>
    <w:p w14:paraId="54A51A28" w14:textId="3C073CC1" w:rsidR="57DB3F99" w:rsidRPr="004A745F" w:rsidRDefault="57DB3F99" w:rsidP="004A745F">
      <w:pPr>
        <w:spacing w:after="120"/>
        <w:contextualSpacing/>
      </w:pPr>
    </w:p>
    <w:p w14:paraId="303D2CF2" w14:textId="267AEA39" w:rsidR="459FE475" w:rsidRPr="004A745F" w:rsidRDefault="459FE475" w:rsidP="004A745F">
      <w:pPr>
        <w:spacing w:after="120"/>
        <w:contextualSpacing/>
      </w:pPr>
      <w:r w:rsidRPr="004A745F">
        <w:t>15:52</w:t>
      </w:r>
    </w:p>
    <w:p w14:paraId="13518B48" w14:textId="1F646151" w:rsidR="459FE475" w:rsidRPr="004A745F" w:rsidRDefault="459FE475" w:rsidP="004A745F">
      <w:pPr>
        <w:spacing w:after="120"/>
        <w:contextualSpacing/>
      </w:pPr>
      <w:r w:rsidRPr="004A745F">
        <w:t xml:space="preserve">Justin Partin: At lunch one time, there was this </w:t>
      </w:r>
      <w:r w:rsidR="6EB8CB21" w:rsidRPr="004A745F">
        <w:t>kid,</w:t>
      </w:r>
      <w:r w:rsidRPr="004A745F">
        <w:t xml:space="preserve"> and he didn’t--like he was sitting by himself you know and so in this school, you see someone sitting by themselves you’re going to go ask them to come sit by you. </w:t>
      </w:r>
      <w:r w:rsidR="6D65658D" w:rsidRPr="004A745F">
        <w:t xml:space="preserve">And you know, we asked him to come sit by us, just talking to him and </w:t>
      </w:r>
      <w:r w:rsidR="7CC52560" w:rsidRPr="004A745F">
        <w:t xml:space="preserve">he’s </w:t>
      </w:r>
      <w:r w:rsidR="6D65658D" w:rsidRPr="004A745F">
        <w:t xml:space="preserve">from Uganda. He didn’t really speak English that well, he was just playing on his iPad and </w:t>
      </w:r>
      <w:r w:rsidR="1C364FC9" w:rsidRPr="004A745F">
        <w:t xml:space="preserve">he </w:t>
      </w:r>
      <w:r w:rsidR="6D65658D" w:rsidRPr="004A745F">
        <w:t>was just like so wowed</w:t>
      </w:r>
      <w:r w:rsidR="5856CC57" w:rsidRPr="004A745F">
        <w:t xml:space="preserve"> by like “look at all this technology” and we were like we have it all the time, it's so easy for us. </w:t>
      </w:r>
      <w:r w:rsidR="7B69DD0C" w:rsidRPr="004A745F">
        <w:t xml:space="preserve">He’s seen this and </w:t>
      </w:r>
      <w:r w:rsidR="467CAC67" w:rsidRPr="004A745F">
        <w:t>it's</w:t>
      </w:r>
      <w:r w:rsidR="7B69DD0C" w:rsidRPr="004A745F">
        <w:t xml:space="preserve"> so amazing like he</w:t>
      </w:r>
      <w:r w:rsidR="62D16016" w:rsidRPr="004A745F">
        <w:t>’</w:t>
      </w:r>
      <w:r w:rsidR="7B69DD0C" w:rsidRPr="004A745F">
        <w:t xml:space="preserve">s happy to be in school. So </w:t>
      </w:r>
      <w:r w:rsidR="231A5FB6" w:rsidRPr="004A745F">
        <w:t>that</w:t>
      </w:r>
      <w:r w:rsidR="7B69DD0C" w:rsidRPr="004A745F">
        <w:t xml:space="preserve"> </w:t>
      </w:r>
      <w:r w:rsidR="004A745F" w:rsidRPr="004A745F">
        <w:t>kind of</w:t>
      </w:r>
      <w:r w:rsidR="7B69DD0C" w:rsidRPr="004A745F">
        <w:t xml:space="preserve"> just </w:t>
      </w:r>
      <w:proofErr w:type="gramStart"/>
      <w:r w:rsidR="7B69DD0C" w:rsidRPr="004A745F">
        <w:t>opens up</w:t>
      </w:r>
      <w:proofErr w:type="gramEnd"/>
      <w:r w:rsidR="7B69DD0C" w:rsidRPr="004A745F">
        <w:t xml:space="preserve"> my eyes like “dang” like “you know we take all this stuff for </w:t>
      </w:r>
      <w:r w:rsidR="632B0392" w:rsidRPr="004A745F">
        <w:t>granted</w:t>
      </w:r>
      <w:r w:rsidR="4B94C365" w:rsidRPr="004A745F">
        <w:t>”</w:t>
      </w:r>
      <w:r w:rsidR="632B0392" w:rsidRPr="004A745F">
        <w:t>,</w:t>
      </w:r>
      <w:r w:rsidR="7B69DD0C" w:rsidRPr="004A745F">
        <w:t xml:space="preserve"> you know. </w:t>
      </w:r>
      <w:r w:rsidR="7766F340" w:rsidRPr="004A745F">
        <w:t xml:space="preserve">It makes me </w:t>
      </w:r>
      <w:r w:rsidR="004A745F" w:rsidRPr="004A745F">
        <w:t>want to</w:t>
      </w:r>
      <w:r w:rsidR="7766F340" w:rsidRPr="004A745F">
        <w:t xml:space="preserve"> work harder, to appreciate everything a little bit more.</w:t>
      </w:r>
    </w:p>
    <w:p w14:paraId="2DC58E97" w14:textId="53A52322" w:rsidR="57DB3F99" w:rsidRPr="004A745F" w:rsidRDefault="57DB3F99" w:rsidP="004A745F">
      <w:pPr>
        <w:spacing w:after="120"/>
        <w:contextualSpacing/>
      </w:pPr>
    </w:p>
    <w:p w14:paraId="3CD001B3" w14:textId="1825FD69" w:rsidR="7766F340" w:rsidRPr="004A745F" w:rsidRDefault="7766F340" w:rsidP="004A745F">
      <w:pPr>
        <w:spacing w:after="120"/>
        <w:contextualSpacing/>
      </w:pPr>
      <w:r w:rsidRPr="004A745F">
        <w:t>16:27</w:t>
      </w:r>
    </w:p>
    <w:p w14:paraId="01570D68" w14:textId="5AEB20F1" w:rsidR="7766F340" w:rsidRPr="004A745F" w:rsidRDefault="7766F340" w:rsidP="004A745F">
      <w:pPr>
        <w:spacing w:after="120"/>
        <w:contextualSpacing/>
      </w:pPr>
      <w:r w:rsidRPr="004A745F">
        <w:t xml:space="preserve">Luz Labra: For </w:t>
      </w:r>
      <w:r w:rsidR="56AE9462" w:rsidRPr="004A745F">
        <w:t>me, I</w:t>
      </w:r>
      <w:r w:rsidRPr="004A745F">
        <w:t xml:space="preserve"> know it might to apply to a lot of kids who have parents that immigrated here, like when they first got here, they were really like shunned a lot. I feel for outcasts, for people that are different </w:t>
      </w:r>
      <w:proofErr w:type="spellStart"/>
      <w:r w:rsidR="7CCC55BE" w:rsidRPr="004A745F">
        <w:t>cuz</w:t>
      </w:r>
      <w:proofErr w:type="spellEnd"/>
      <w:r w:rsidR="7CCC55BE" w:rsidRPr="004A745F">
        <w:t xml:space="preserve">—I don’t know, </w:t>
      </w:r>
      <w:r w:rsidR="345A62DA" w:rsidRPr="004A745F">
        <w:t>it's</w:t>
      </w:r>
      <w:r w:rsidR="7CCC55BE" w:rsidRPr="004A745F">
        <w:t xml:space="preserve"> just--.</w:t>
      </w:r>
    </w:p>
    <w:p w14:paraId="57B31007" w14:textId="46165910" w:rsidR="57DB3F99" w:rsidRPr="004A745F" w:rsidRDefault="57DB3F99" w:rsidP="004A745F">
      <w:pPr>
        <w:spacing w:after="120"/>
        <w:contextualSpacing/>
      </w:pPr>
    </w:p>
    <w:p w14:paraId="4FB5ECAA" w14:textId="6102E235" w:rsidR="7CCC55BE" w:rsidRPr="004A745F" w:rsidRDefault="7CCC55BE" w:rsidP="004A745F">
      <w:pPr>
        <w:spacing w:after="120"/>
        <w:contextualSpacing/>
      </w:pPr>
      <w:r w:rsidRPr="004A745F">
        <w:t>16:47</w:t>
      </w:r>
    </w:p>
    <w:p w14:paraId="7C413668" w14:textId="52A6E788" w:rsidR="413607BC" w:rsidRPr="004A745F" w:rsidRDefault="413607BC" w:rsidP="004A745F">
      <w:pPr>
        <w:spacing w:after="120"/>
        <w:contextualSpacing/>
      </w:pPr>
      <w:proofErr w:type="spellStart"/>
      <w:r w:rsidRPr="004A745F">
        <w:t>Eresay</w:t>
      </w:r>
      <w:proofErr w:type="spellEnd"/>
      <w:r w:rsidRPr="004A745F">
        <w:t xml:space="preserve"> </w:t>
      </w:r>
      <w:proofErr w:type="spellStart"/>
      <w:r w:rsidRPr="004A745F">
        <w:t>Alcantar-Velásquez</w:t>
      </w:r>
      <w:proofErr w:type="spellEnd"/>
      <w:r w:rsidRPr="004A745F">
        <w:t xml:space="preserve">: </w:t>
      </w:r>
      <w:proofErr w:type="spellStart"/>
      <w:r w:rsidR="7CCC55BE" w:rsidRPr="004A745F">
        <w:t>Cuz</w:t>
      </w:r>
      <w:proofErr w:type="spellEnd"/>
      <w:r w:rsidR="7CCC55BE" w:rsidRPr="004A745F">
        <w:t xml:space="preserve"> your parents like, they went through </w:t>
      </w:r>
      <w:r w:rsidR="659C515C" w:rsidRPr="004A745F">
        <w:t>it,</w:t>
      </w:r>
      <w:r w:rsidR="7CCC55BE" w:rsidRPr="004A745F">
        <w:t xml:space="preserve"> like your parents are your family, </w:t>
      </w:r>
      <w:r w:rsidR="059E5E1C" w:rsidRPr="004A745F">
        <w:t>they're</w:t>
      </w:r>
      <w:r w:rsidR="7CCC55BE" w:rsidRPr="004A745F">
        <w:t xml:space="preserve"> your home. And why would you want to make someone feel like unwelcome?</w:t>
      </w:r>
    </w:p>
    <w:p w14:paraId="76A3A190" w14:textId="7AE2A6A4" w:rsidR="57DB3F99" w:rsidRPr="004A745F" w:rsidRDefault="57DB3F99" w:rsidP="004A745F">
      <w:pPr>
        <w:spacing w:after="120"/>
        <w:contextualSpacing/>
      </w:pPr>
    </w:p>
    <w:p w14:paraId="0911300C" w14:textId="146FFC03" w:rsidR="7CCC55BE" w:rsidRPr="004A745F" w:rsidRDefault="7CCC55BE" w:rsidP="004A745F">
      <w:pPr>
        <w:spacing w:after="120"/>
        <w:contextualSpacing/>
      </w:pPr>
      <w:r w:rsidRPr="004A745F">
        <w:t>16:59</w:t>
      </w:r>
    </w:p>
    <w:p w14:paraId="116E54D8" w14:textId="10F5934D" w:rsidR="7CCC55BE" w:rsidRPr="004A745F" w:rsidRDefault="7CCC55BE" w:rsidP="004A745F">
      <w:pPr>
        <w:spacing w:after="120"/>
        <w:contextualSpacing/>
      </w:pPr>
      <w:r w:rsidRPr="004A745F">
        <w:t>Luz</w:t>
      </w:r>
      <w:r w:rsidR="7D8ED3C3" w:rsidRPr="004A745F">
        <w:t xml:space="preserve"> Labra</w:t>
      </w:r>
      <w:r w:rsidRPr="004A745F">
        <w:t xml:space="preserve">: Even if your parents </w:t>
      </w:r>
      <w:r w:rsidR="2FC6ED68" w:rsidRPr="004A745F">
        <w:t>aren't</w:t>
      </w:r>
      <w:r w:rsidRPr="004A745F">
        <w:t xml:space="preserve"> like immigrants, or anything, those </w:t>
      </w:r>
      <w:r w:rsidR="5FE9A41A" w:rsidRPr="004A745F">
        <w:t>stories</w:t>
      </w:r>
      <w:r w:rsidRPr="004A745F">
        <w:t xml:space="preserve"> are shared with you, and you carry that </w:t>
      </w:r>
      <w:r w:rsidR="158AED7F" w:rsidRPr="004A745F">
        <w:t>moral</w:t>
      </w:r>
      <w:r w:rsidRPr="004A745F">
        <w:t xml:space="preserve"> around and it changes you.</w:t>
      </w:r>
    </w:p>
    <w:p w14:paraId="4BA4FBA9" w14:textId="0C5E4F4A" w:rsidR="57DB3F99" w:rsidRPr="004A745F" w:rsidRDefault="57DB3F99" w:rsidP="004A745F">
      <w:pPr>
        <w:spacing w:after="120"/>
        <w:contextualSpacing/>
      </w:pPr>
    </w:p>
    <w:p w14:paraId="6D8EF267" w14:textId="6BB58EEE" w:rsidR="1BCC323A" w:rsidRPr="004A745F" w:rsidRDefault="1BCC323A" w:rsidP="004A745F">
      <w:pPr>
        <w:spacing w:after="120"/>
        <w:contextualSpacing/>
      </w:pPr>
      <w:r w:rsidRPr="004A745F">
        <w:t>17:12</w:t>
      </w:r>
    </w:p>
    <w:p w14:paraId="141CF0B5" w14:textId="583925D0" w:rsidR="7CCC55BE" w:rsidRPr="004A745F" w:rsidRDefault="7CCC55BE" w:rsidP="004A745F">
      <w:pPr>
        <w:spacing w:after="120"/>
        <w:contextualSpacing/>
      </w:pPr>
      <w:r w:rsidRPr="004A745F">
        <w:t xml:space="preserve">Grace Schmidt: </w:t>
      </w:r>
      <w:r w:rsidR="5C631F4E" w:rsidRPr="004A745F">
        <w:t xml:space="preserve">And I think that, </w:t>
      </w:r>
      <w:r w:rsidR="5D42E2D6" w:rsidRPr="004A745F">
        <w:t>that</w:t>
      </w:r>
      <w:r w:rsidR="266BCA48" w:rsidRPr="004A745F">
        <w:t>’ll</w:t>
      </w:r>
      <w:r w:rsidR="5C631F4E" w:rsidRPr="004A745F">
        <w:t xml:space="preserve"> prepare us for the future. You know, were not </w:t>
      </w:r>
      <w:r w:rsidR="004A745F" w:rsidRPr="004A745F">
        <w:t>going to</w:t>
      </w:r>
      <w:r w:rsidR="65FEFB32" w:rsidRPr="004A745F">
        <w:t xml:space="preserve"> </w:t>
      </w:r>
      <w:r w:rsidR="5D14E858" w:rsidRPr="004A745F">
        <w:t xml:space="preserve">go out into the world and judge people based on their race because we’ve sat next to </w:t>
      </w:r>
      <w:r w:rsidR="272C34AF" w:rsidRPr="004A745F">
        <w:t xml:space="preserve">pretty much every race there is in English class or in math class. </w:t>
      </w:r>
    </w:p>
    <w:p w14:paraId="4A53B434" w14:textId="0B226E1B" w:rsidR="57DB3F99" w:rsidRPr="004A745F" w:rsidRDefault="57DB3F99" w:rsidP="004A745F">
      <w:pPr>
        <w:spacing w:after="120"/>
        <w:contextualSpacing/>
      </w:pPr>
    </w:p>
    <w:p w14:paraId="388C710A" w14:textId="4315CB65" w:rsidR="46C8C20B" w:rsidRPr="004A745F" w:rsidRDefault="46C8C20B" w:rsidP="004A745F">
      <w:pPr>
        <w:spacing w:after="120"/>
        <w:contextualSpacing/>
      </w:pPr>
      <w:r w:rsidRPr="004A745F">
        <w:t>17:46</w:t>
      </w:r>
    </w:p>
    <w:p w14:paraId="60C20261" w14:textId="3675B276" w:rsidR="538FFB69" w:rsidRPr="004A745F" w:rsidRDefault="538FFB69" w:rsidP="004A745F">
      <w:pPr>
        <w:spacing w:after="120"/>
        <w:contextualSpacing/>
      </w:pPr>
      <w:r w:rsidRPr="004A745F">
        <w:t xml:space="preserve">Whitney Kinney: </w:t>
      </w:r>
      <w:r w:rsidR="46C8C20B" w:rsidRPr="004A745F">
        <w:t xml:space="preserve">I grew up on </w:t>
      </w:r>
      <w:r w:rsidR="067E5131" w:rsidRPr="004A745F">
        <w:t xml:space="preserve">Sinner Street. It’s a really quiet neighborhood, you see kids out, </w:t>
      </w:r>
      <w:r w:rsidR="3B66D4FA" w:rsidRPr="004A745F">
        <w:t>you'll</w:t>
      </w:r>
      <w:r w:rsidR="067E5131" w:rsidRPr="004A745F">
        <w:t xml:space="preserve"> see people out walking their dog, you really felt like you know everyone, partially because I was r</w:t>
      </w:r>
      <w:r w:rsidR="0F8CE418" w:rsidRPr="004A745F">
        <w:t xml:space="preserve">elated to </w:t>
      </w:r>
      <w:r w:rsidR="773C8532" w:rsidRPr="004A745F">
        <w:t>half</w:t>
      </w:r>
      <w:r w:rsidR="0F8CE418" w:rsidRPr="004A745F">
        <w:t xml:space="preserve"> the town it felt like. The Mesa clan is really </w:t>
      </w:r>
      <w:proofErr w:type="spellStart"/>
      <w:proofErr w:type="gramStart"/>
      <w:r w:rsidR="0F8CE418" w:rsidRPr="004A745F">
        <w:t>really</w:t>
      </w:r>
      <w:proofErr w:type="spellEnd"/>
      <w:r w:rsidR="0F8CE418" w:rsidRPr="004A745F">
        <w:t xml:space="preserve"> large</w:t>
      </w:r>
      <w:proofErr w:type="gramEnd"/>
      <w:r w:rsidR="0F8CE418" w:rsidRPr="004A745F">
        <w:t xml:space="preserve">. </w:t>
      </w:r>
      <w:r w:rsidR="3C37650D" w:rsidRPr="004A745F">
        <w:t>So,</w:t>
      </w:r>
      <w:r w:rsidR="0F8CE418" w:rsidRPr="004A745F">
        <w:t xml:space="preserve"> my family is kind of a Garden City </w:t>
      </w:r>
      <w:proofErr w:type="gramStart"/>
      <w:r w:rsidR="0F8CE418" w:rsidRPr="004A745F">
        <w:t>story in itself</w:t>
      </w:r>
      <w:proofErr w:type="gramEnd"/>
      <w:r w:rsidR="0F8CE418" w:rsidRPr="004A745F">
        <w:t xml:space="preserve">. You know, my grandpa moved from </w:t>
      </w:r>
      <w:r w:rsidR="6953BDB0" w:rsidRPr="004A745F">
        <w:t>Oklahoma</w:t>
      </w:r>
      <w:r w:rsidR="0F8CE418" w:rsidRPr="004A745F">
        <w:t xml:space="preserve">, this red-haired, red-faced cowboy and he married my grandma </w:t>
      </w:r>
      <w:r w:rsidR="0FDFA341" w:rsidRPr="004A745F">
        <w:t>whose</w:t>
      </w:r>
      <w:r w:rsidR="0F8CE418" w:rsidRPr="004A745F">
        <w:t xml:space="preserve"> dad was an immigrant from Mexico</w:t>
      </w:r>
      <w:r w:rsidR="359FD3FD" w:rsidRPr="004A745F">
        <w:t xml:space="preserve">. And my mom married an </w:t>
      </w:r>
      <w:r w:rsidR="3CEAB3E7" w:rsidRPr="004A745F">
        <w:t>African</w:t>
      </w:r>
      <w:r w:rsidR="359FD3FD" w:rsidRPr="004A745F">
        <w:t xml:space="preserve"> </w:t>
      </w:r>
      <w:r w:rsidR="34E157CB" w:rsidRPr="004A745F">
        <w:t>American</w:t>
      </w:r>
      <w:r w:rsidR="359FD3FD" w:rsidRPr="004A745F">
        <w:t xml:space="preserve">. </w:t>
      </w:r>
    </w:p>
    <w:p w14:paraId="561589B9" w14:textId="122A76BE" w:rsidR="57DB3F99" w:rsidRPr="004A745F" w:rsidRDefault="57DB3F99" w:rsidP="004A745F">
      <w:pPr>
        <w:spacing w:after="120"/>
        <w:contextualSpacing/>
      </w:pPr>
    </w:p>
    <w:p w14:paraId="4EC36AE5" w14:textId="1571279C" w:rsidR="359FD3FD" w:rsidRPr="004A745F" w:rsidRDefault="359FD3FD" w:rsidP="004A745F">
      <w:pPr>
        <w:spacing w:after="120"/>
        <w:contextualSpacing/>
      </w:pPr>
      <w:r w:rsidRPr="004A745F">
        <w:t>18:29</w:t>
      </w:r>
    </w:p>
    <w:p w14:paraId="480323C8" w14:textId="1E742B89" w:rsidR="359FD3FD" w:rsidRPr="004A745F" w:rsidRDefault="359FD3FD" w:rsidP="004A745F">
      <w:pPr>
        <w:spacing w:after="120"/>
        <w:contextualSpacing/>
      </w:pPr>
      <w:r w:rsidRPr="004A745F">
        <w:t>Whitney</w:t>
      </w:r>
      <w:r w:rsidR="28E12F15" w:rsidRPr="004A745F">
        <w:t xml:space="preserve"> Kinney</w:t>
      </w:r>
      <w:r w:rsidRPr="004A745F">
        <w:t xml:space="preserve">: We were known for having one of the largest free pools and originally it was a </w:t>
      </w:r>
      <w:r w:rsidR="6AC86F12" w:rsidRPr="004A745F">
        <w:t>white</w:t>
      </w:r>
      <w:r w:rsidRPr="004A745F">
        <w:t xml:space="preserve"> only pool.</w:t>
      </w:r>
    </w:p>
    <w:p w14:paraId="62A0123B" w14:textId="13CCCD39" w:rsidR="57DB3F99" w:rsidRPr="004A745F" w:rsidRDefault="57DB3F99" w:rsidP="004A745F">
      <w:pPr>
        <w:spacing w:after="120"/>
        <w:contextualSpacing/>
      </w:pPr>
    </w:p>
    <w:p w14:paraId="2D47BF22" w14:textId="650DD9CE" w:rsidR="359FD3FD" w:rsidRPr="004A745F" w:rsidRDefault="359FD3FD" w:rsidP="004A745F">
      <w:pPr>
        <w:spacing w:after="120"/>
        <w:contextualSpacing/>
      </w:pPr>
      <w:r w:rsidRPr="004A745F">
        <w:t>18:39</w:t>
      </w:r>
    </w:p>
    <w:p w14:paraId="385A6CE8" w14:textId="5798DA97" w:rsidR="359FD3FD" w:rsidRPr="004A745F" w:rsidRDefault="359FD3FD" w:rsidP="004A745F">
      <w:pPr>
        <w:spacing w:after="120"/>
        <w:contextualSpacing/>
      </w:pPr>
      <w:r w:rsidRPr="004A745F">
        <w:t xml:space="preserve">Dennis Maya: During the day, when my parents lived here, they weren’t allowed to go swimming in the world’s largest free </w:t>
      </w:r>
      <w:r w:rsidR="4750B1EA" w:rsidRPr="004A745F">
        <w:t>municipal</w:t>
      </w:r>
      <w:r w:rsidRPr="004A745F">
        <w:t xml:space="preserve"> swimming pool so at night is when they would have to jump over the fences.</w:t>
      </w:r>
    </w:p>
    <w:p w14:paraId="2A016C25" w14:textId="694CDB1B" w:rsidR="57DB3F99" w:rsidRPr="004A745F" w:rsidRDefault="57DB3F99" w:rsidP="004A745F">
      <w:pPr>
        <w:spacing w:after="120"/>
        <w:contextualSpacing/>
      </w:pPr>
    </w:p>
    <w:p w14:paraId="16729141" w14:textId="579EA0F6" w:rsidR="359FD3FD" w:rsidRPr="004A745F" w:rsidRDefault="359FD3FD" w:rsidP="004A745F">
      <w:pPr>
        <w:spacing w:after="120"/>
        <w:contextualSpacing/>
      </w:pPr>
      <w:r w:rsidRPr="004A745F">
        <w:t>18:54</w:t>
      </w:r>
    </w:p>
    <w:p w14:paraId="33F0B677" w14:textId="25A03778" w:rsidR="359FD3FD" w:rsidRPr="004A745F" w:rsidRDefault="359FD3FD" w:rsidP="004A745F">
      <w:pPr>
        <w:spacing w:after="120"/>
        <w:contextualSpacing/>
      </w:pPr>
      <w:r w:rsidRPr="004A745F">
        <w:t>Whitney:</w:t>
      </w:r>
      <w:r w:rsidR="59A38C85" w:rsidRPr="004A745F">
        <w:t xml:space="preserve"> Kinney</w:t>
      </w:r>
      <w:r w:rsidRPr="004A745F">
        <w:t xml:space="preserve"> Same thing at the movie theater, they had issues with that. </w:t>
      </w:r>
      <w:r w:rsidR="2BAB9799" w:rsidRPr="004A745F">
        <w:t>A couple of my great aunts, very different complexions,</w:t>
      </w:r>
      <w:r w:rsidRPr="004A745F">
        <w:t xml:space="preserve"> had to sit separately</w:t>
      </w:r>
      <w:r w:rsidR="5ADB537F" w:rsidRPr="004A745F">
        <w:t>.</w:t>
      </w:r>
    </w:p>
    <w:p w14:paraId="39961043" w14:textId="6F0DDEEE" w:rsidR="57DB3F99" w:rsidRPr="004A745F" w:rsidRDefault="57DB3F99" w:rsidP="004A745F">
      <w:pPr>
        <w:spacing w:after="120"/>
        <w:contextualSpacing/>
      </w:pPr>
    </w:p>
    <w:p w14:paraId="49930F9B" w14:textId="7B248074" w:rsidR="00F31401" w:rsidRPr="004A745F" w:rsidRDefault="00F31401" w:rsidP="004A745F">
      <w:pPr>
        <w:spacing w:after="120"/>
        <w:contextualSpacing/>
      </w:pPr>
      <w:r w:rsidRPr="004A745F">
        <w:t>19:01</w:t>
      </w:r>
    </w:p>
    <w:p w14:paraId="50E807BA" w14:textId="05905379" w:rsidR="5ADB537F" w:rsidRPr="004A745F" w:rsidRDefault="5ADB537F" w:rsidP="004A745F">
      <w:pPr>
        <w:spacing w:after="120"/>
        <w:contextualSpacing/>
      </w:pPr>
      <w:r w:rsidRPr="004A745F">
        <w:t xml:space="preserve">Gloria Mesa: </w:t>
      </w:r>
      <w:r w:rsidR="359FD3FD" w:rsidRPr="004A745F">
        <w:t xml:space="preserve">I was a little kid, as we paid for our tickets and we walked in, the gentleman at the door wanted to separate my sister and </w:t>
      </w:r>
      <w:proofErr w:type="gramStart"/>
      <w:r w:rsidR="359FD3FD" w:rsidRPr="004A745F">
        <w:t>I.</w:t>
      </w:r>
      <w:proofErr w:type="gramEnd"/>
      <w:r w:rsidR="359FD3FD" w:rsidRPr="004A745F">
        <w:t xml:space="preserve"> And directed her upstairs where the </w:t>
      </w:r>
      <w:r w:rsidR="5A6C8AD5" w:rsidRPr="004A745F">
        <w:t>African</w:t>
      </w:r>
      <w:r w:rsidR="359FD3FD" w:rsidRPr="004A745F">
        <w:t xml:space="preserve"> </w:t>
      </w:r>
      <w:r w:rsidR="2F33182B" w:rsidRPr="004A745F">
        <w:t>Americans</w:t>
      </w:r>
      <w:r w:rsidR="359FD3FD" w:rsidRPr="004A745F">
        <w:t xml:space="preserve"> the </w:t>
      </w:r>
      <w:r w:rsidR="364CF1F6" w:rsidRPr="004A745F">
        <w:t>Hispanics</w:t>
      </w:r>
      <w:r w:rsidR="359FD3FD" w:rsidRPr="004A745F">
        <w:t xml:space="preserve"> </w:t>
      </w:r>
      <w:r w:rsidR="7BBDFFA0" w:rsidRPr="004A745F">
        <w:t>sat,</w:t>
      </w:r>
      <w:r w:rsidR="359FD3FD" w:rsidRPr="004A745F">
        <w:t xml:space="preserve"> and I was to go downstairs and sit with the </w:t>
      </w:r>
      <w:r w:rsidR="7E3D4256" w:rsidRPr="004A745F">
        <w:t>Anglo</w:t>
      </w:r>
      <w:r w:rsidR="359FD3FD" w:rsidRPr="004A745F">
        <w:t xml:space="preserve">-population </w:t>
      </w:r>
      <w:r w:rsidR="0C8710C7" w:rsidRPr="004A745F">
        <w:t xml:space="preserve">and </w:t>
      </w:r>
      <w:r w:rsidR="77525A95" w:rsidRPr="004A745F">
        <w:t>I refused</w:t>
      </w:r>
      <w:r w:rsidR="0C8710C7" w:rsidRPr="004A745F">
        <w:t xml:space="preserve"> to be separated from my </w:t>
      </w:r>
      <w:proofErr w:type="gramStart"/>
      <w:r w:rsidR="05EE1A04" w:rsidRPr="004A745F">
        <w:t>sister</w:t>
      </w:r>
      <w:proofErr w:type="gramEnd"/>
      <w:r w:rsidR="0C8710C7" w:rsidRPr="004A745F">
        <w:t xml:space="preserve"> </w:t>
      </w:r>
      <w:r w:rsidR="71565F7F" w:rsidRPr="004A745F">
        <w:t xml:space="preserve">so I called my dad. </w:t>
      </w:r>
    </w:p>
    <w:p w14:paraId="5258A31B" w14:textId="019191A6" w:rsidR="57DB3F99" w:rsidRPr="004A745F" w:rsidRDefault="57DB3F99" w:rsidP="004A745F">
      <w:pPr>
        <w:spacing w:after="120"/>
        <w:contextualSpacing/>
      </w:pPr>
    </w:p>
    <w:p w14:paraId="6C8B00A7" w14:textId="435CD5C2" w:rsidR="2027FD74" w:rsidRPr="004A745F" w:rsidRDefault="2027FD74" w:rsidP="004A745F">
      <w:pPr>
        <w:spacing w:after="120"/>
        <w:contextualSpacing/>
      </w:pPr>
      <w:r w:rsidRPr="004A745F">
        <w:t>19:28</w:t>
      </w:r>
    </w:p>
    <w:p w14:paraId="41E9A9C4" w14:textId="5DDFC8BB" w:rsidR="2027FD74" w:rsidRPr="004A745F" w:rsidRDefault="2027FD74" w:rsidP="004A745F">
      <w:pPr>
        <w:spacing w:after="120"/>
        <w:contextualSpacing/>
      </w:pPr>
      <w:r w:rsidRPr="004A745F">
        <w:t>Whitney</w:t>
      </w:r>
      <w:r w:rsidR="2DD080F3" w:rsidRPr="004A745F">
        <w:t xml:space="preserve"> Kinney</w:t>
      </w:r>
      <w:r w:rsidRPr="004A745F">
        <w:t xml:space="preserve">: My </w:t>
      </w:r>
      <w:r w:rsidR="51D3F0F6" w:rsidRPr="004A745F">
        <w:t>great grandpa</w:t>
      </w:r>
      <w:r w:rsidRPr="004A745F">
        <w:t xml:space="preserve"> was a big </w:t>
      </w:r>
      <w:r w:rsidR="0EA4E14F" w:rsidRPr="004A745F">
        <w:t>advocate</w:t>
      </w:r>
      <w:r w:rsidRPr="004A745F">
        <w:t xml:space="preserve"> for civil </w:t>
      </w:r>
      <w:r w:rsidR="7D4039EF" w:rsidRPr="004A745F">
        <w:t>rights</w:t>
      </w:r>
      <w:r w:rsidRPr="004A745F">
        <w:t xml:space="preserve"> there. He fought to make sure that everybody was treated fairly and that anyone co</w:t>
      </w:r>
      <w:r w:rsidR="750A010D" w:rsidRPr="004A745F">
        <w:t>uld go to the movie theater and the pool.</w:t>
      </w:r>
    </w:p>
    <w:p w14:paraId="12D4F49E" w14:textId="1E601615" w:rsidR="57DB3F99" w:rsidRPr="004A745F" w:rsidRDefault="57DB3F99" w:rsidP="004A745F">
      <w:pPr>
        <w:spacing w:after="120"/>
        <w:contextualSpacing/>
      </w:pPr>
    </w:p>
    <w:p w14:paraId="46C3989F" w14:textId="14FF7019" w:rsidR="0A123FC4" w:rsidRPr="004A745F" w:rsidRDefault="0A123FC4" w:rsidP="004A745F">
      <w:pPr>
        <w:spacing w:after="120"/>
        <w:contextualSpacing/>
      </w:pPr>
      <w:r w:rsidRPr="004A745F">
        <w:t>20:20</w:t>
      </w:r>
    </w:p>
    <w:p w14:paraId="3379B9E3" w14:textId="6FEA45B4" w:rsidR="681E794F" w:rsidRPr="004A745F" w:rsidRDefault="681E794F" w:rsidP="004A745F">
      <w:pPr>
        <w:spacing w:after="120"/>
        <w:contextualSpacing/>
      </w:pPr>
      <w:r w:rsidRPr="004A745F">
        <w:t xml:space="preserve">Male </w:t>
      </w:r>
      <w:r w:rsidR="4770EBE8" w:rsidRPr="004A745F">
        <w:t>n</w:t>
      </w:r>
      <w:r w:rsidR="0A123FC4" w:rsidRPr="004A745F">
        <w:t xml:space="preserve">ews </w:t>
      </w:r>
      <w:r w:rsidR="52E95D07" w:rsidRPr="004A745F">
        <w:t>caster</w:t>
      </w:r>
      <w:r w:rsidR="0A123FC4" w:rsidRPr="004A745F">
        <w:t>: Three men are due in court on Monday after federal investigators sa</w:t>
      </w:r>
      <w:r w:rsidR="73747929" w:rsidRPr="004A745F">
        <w:t>y</w:t>
      </w:r>
      <w:r w:rsidR="0A123FC4" w:rsidRPr="004A745F">
        <w:t xml:space="preserve"> they broke up a right-wing militia plot</w:t>
      </w:r>
      <w:r w:rsidR="1F69CD51" w:rsidRPr="004A745F">
        <w:t>. The plan was</w:t>
      </w:r>
      <w:r w:rsidR="0A123FC4" w:rsidRPr="004A745F">
        <w:t xml:space="preserve"> to blow up a </w:t>
      </w:r>
      <w:r w:rsidR="1D83574B" w:rsidRPr="004A745F">
        <w:t xml:space="preserve">mosque and an </w:t>
      </w:r>
      <w:r w:rsidR="004A745F" w:rsidRPr="004A745F">
        <w:t>apartment</w:t>
      </w:r>
      <w:r w:rsidR="1D83574B" w:rsidRPr="004A745F">
        <w:t xml:space="preserve"> complex in Garden City, KS. </w:t>
      </w:r>
    </w:p>
    <w:p w14:paraId="0A1E8652" w14:textId="54D42F9E" w:rsidR="57DB3F99" w:rsidRPr="004A745F" w:rsidRDefault="57DB3F99" w:rsidP="004A745F">
      <w:pPr>
        <w:spacing w:after="120"/>
        <w:contextualSpacing/>
      </w:pPr>
    </w:p>
    <w:p w14:paraId="2B5EA044" w14:textId="2FC27ACA" w:rsidR="1D83574B" w:rsidRPr="004A745F" w:rsidRDefault="1D83574B" w:rsidP="004A745F">
      <w:pPr>
        <w:spacing w:after="120"/>
        <w:contextualSpacing/>
      </w:pPr>
      <w:r w:rsidRPr="004A745F">
        <w:t>20:34</w:t>
      </w:r>
    </w:p>
    <w:p w14:paraId="78E2257B" w14:textId="3A4CCB19" w:rsidR="1D83574B" w:rsidRPr="004A745F" w:rsidRDefault="1D83574B" w:rsidP="004A745F">
      <w:pPr>
        <w:spacing w:after="120"/>
        <w:contextualSpacing/>
      </w:pPr>
      <w:r w:rsidRPr="004A745F">
        <w:t>I thought “What in the world some</w:t>
      </w:r>
      <w:r w:rsidR="4563A287" w:rsidRPr="004A745F">
        <w:t>body</w:t>
      </w:r>
      <w:r w:rsidRPr="004A745F">
        <w:t xml:space="preserve"> want to blow up an apartment complex for?”</w:t>
      </w:r>
    </w:p>
    <w:p w14:paraId="2B2DAC28" w14:textId="77CDF697" w:rsidR="57DB3F99" w:rsidRPr="004A745F" w:rsidRDefault="57DB3F99" w:rsidP="004A745F">
      <w:pPr>
        <w:spacing w:after="120"/>
        <w:contextualSpacing/>
      </w:pPr>
    </w:p>
    <w:p w14:paraId="13885D57" w14:textId="166D045A" w:rsidR="77042330" w:rsidRPr="004A745F" w:rsidRDefault="77042330" w:rsidP="004A745F">
      <w:pPr>
        <w:spacing w:after="120"/>
        <w:contextualSpacing/>
      </w:pPr>
      <w:r w:rsidRPr="004A745F">
        <w:t>20:40</w:t>
      </w:r>
    </w:p>
    <w:p w14:paraId="3419B8B4" w14:textId="1543DCCA" w:rsidR="77042330" w:rsidRPr="004A745F" w:rsidRDefault="77042330" w:rsidP="004A745F">
      <w:pPr>
        <w:spacing w:after="120"/>
        <w:contextualSpacing/>
      </w:pPr>
      <w:r w:rsidRPr="004A745F">
        <w:t xml:space="preserve">Female news caster: </w:t>
      </w:r>
      <w:r w:rsidR="21319CA1" w:rsidRPr="004A745F">
        <w:t xml:space="preserve">The small militia group referred to itself as </w:t>
      </w:r>
      <w:r w:rsidR="1497FF99" w:rsidRPr="004A745F">
        <w:t>Th</w:t>
      </w:r>
      <w:r w:rsidR="21319CA1" w:rsidRPr="004A745F">
        <w:t xml:space="preserve">e </w:t>
      </w:r>
      <w:r w:rsidR="153CEB8E" w:rsidRPr="004A745F">
        <w:t>Cr</w:t>
      </w:r>
      <w:r w:rsidR="21319CA1" w:rsidRPr="004A745F">
        <w:t xml:space="preserve">usaders. They're antigovernment, </w:t>
      </w:r>
      <w:r w:rsidR="5C59B0CB" w:rsidRPr="004A745F">
        <w:t>they’re anti-immigrant,</w:t>
      </w:r>
      <w:r w:rsidR="21319CA1" w:rsidRPr="004A745F">
        <w:t xml:space="preserve"> and </w:t>
      </w:r>
      <w:r w:rsidR="3B33069B" w:rsidRPr="004A745F">
        <w:t xml:space="preserve">they’re </w:t>
      </w:r>
      <w:r w:rsidR="21319CA1" w:rsidRPr="004A745F">
        <w:t xml:space="preserve">anti-Muslim. They met up once a week to brainstorm </w:t>
      </w:r>
      <w:r w:rsidR="73EA7231" w:rsidRPr="004A745F">
        <w:t>ways</w:t>
      </w:r>
      <w:r w:rsidR="21319CA1" w:rsidRPr="004A745F">
        <w:t xml:space="preserve"> to attack </w:t>
      </w:r>
      <w:r w:rsidR="57BFCC85" w:rsidRPr="004A745F">
        <w:t>those groups in their community.</w:t>
      </w:r>
    </w:p>
    <w:p w14:paraId="6264D464" w14:textId="596E4FC5" w:rsidR="57DB3F99" w:rsidRPr="004A745F" w:rsidRDefault="57DB3F99" w:rsidP="004A745F">
      <w:pPr>
        <w:spacing w:after="120"/>
        <w:contextualSpacing/>
      </w:pPr>
    </w:p>
    <w:p w14:paraId="1BEB2E08" w14:textId="4D59731B" w:rsidR="57BFCC85" w:rsidRPr="004A745F" w:rsidRDefault="57BFCC85" w:rsidP="004A745F">
      <w:pPr>
        <w:spacing w:after="120"/>
        <w:contextualSpacing/>
      </w:pPr>
      <w:r w:rsidRPr="004A745F">
        <w:t>20:50</w:t>
      </w:r>
    </w:p>
    <w:p w14:paraId="44080000" w14:textId="248C3749" w:rsidR="57BFCC85" w:rsidRPr="004A745F" w:rsidRDefault="57BFCC85" w:rsidP="004A745F">
      <w:pPr>
        <w:spacing w:after="120"/>
        <w:contextualSpacing/>
      </w:pPr>
      <w:r w:rsidRPr="004A745F">
        <w:t xml:space="preserve">Michael Utz: One of the hardest moments too was reading that affidavit and seeing the hatred these folks had toward </w:t>
      </w:r>
      <w:r w:rsidR="1832F6E8" w:rsidRPr="004A745F">
        <w:t xml:space="preserve">the </w:t>
      </w:r>
      <w:r w:rsidRPr="004A745F">
        <w:t xml:space="preserve">human beings, the shooting of a </w:t>
      </w:r>
      <w:r w:rsidR="12D4C4C8" w:rsidRPr="004A745F">
        <w:t>1-year-old</w:t>
      </w:r>
      <w:r w:rsidR="7CF90518" w:rsidRPr="004A745F">
        <w:t xml:space="preserve">, an </w:t>
      </w:r>
      <w:r w:rsidR="6C357923" w:rsidRPr="004A745F">
        <w:t>infant</w:t>
      </w:r>
      <w:r w:rsidR="7CF90518" w:rsidRPr="004A745F">
        <w:t xml:space="preserve"> child that were talking about.</w:t>
      </w:r>
    </w:p>
    <w:p w14:paraId="4B561C3C" w14:textId="16D8F6B8" w:rsidR="57DB3F99" w:rsidRPr="004A745F" w:rsidRDefault="57DB3F99" w:rsidP="004A745F">
      <w:pPr>
        <w:spacing w:after="120"/>
        <w:contextualSpacing/>
      </w:pPr>
    </w:p>
    <w:p w14:paraId="0581770A" w14:textId="5FEDBCE3" w:rsidR="166D119C" w:rsidRPr="004A745F" w:rsidRDefault="166D119C" w:rsidP="004A745F">
      <w:pPr>
        <w:spacing w:after="120"/>
        <w:contextualSpacing/>
      </w:pPr>
      <w:r w:rsidRPr="004A745F">
        <w:t>20:04</w:t>
      </w:r>
    </w:p>
    <w:p w14:paraId="171232AC" w14:textId="784B9B3D" w:rsidR="7CF90518" w:rsidRPr="004A745F" w:rsidRDefault="7CF90518" w:rsidP="004A745F">
      <w:pPr>
        <w:spacing w:after="120"/>
        <w:contextualSpacing/>
      </w:pPr>
      <w:proofErr w:type="spellStart"/>
      <w:r w:rsidRPr="004A745F">
        <w:t>Mursel</w:t>
      </w:r>
      <w:proofErr w:type="spellEnd"/>
      <w:r w:rsidRPr="004A745F">
        <w:t xml:space="preserve"> </w:t>
      </w:r>
      <w:proofErr w:type="spellStart"/>
      <w:r w:rsidR="584FE357" w:rsidRPr="004A745F">
        <w:t>Nalaye</w:t>
      </w:r>
      <w:proofErr w:type="spellEnd"/>
      <w:r w:rsidR="584FE357" w:rsidRPr="004A745F">
        <w:t xml:space="preserve">: I just started crying </w:t>
      </w:r>
      <w:r w:rsidR="754C35A7" w:rsidRPr="004A745F">
        <w:t>that time when I saw the news. First, I was trying to hold myself up, but I couldn’t stop it. I get very emotional.</w:t>
      </w:r>
    </w:p>
    <w:p w14:paraId="062E5D06" w14:textId="6E361B38" w:rsidR="57DB3F99" w:rsidRPr="004A745F" w:rsidRDefault="57DB3F99" w:rsidP="004A745F">
      <w:pPr>
        <w:spacing w:after="120"/>
        <w:contextualSpacing/>
      </w:pPr>
    </w:p>
    <w:p w14:paraId="264336E0" w14:textId="74634C6E" w:rsidR="2E730B63" w:rsidRPr="004A745F" w:rsidRDefault="2E730B63" w:rsidP="004A745F">
      <w:pPr>
        <w:spacing w:after="120"/>
        <w:contextualSpacing/>
      </w:pPr>
      <w:r w:rsidRPr="004A745F">
        <w:t>21:13</w:t>
      </w:r>
    </w:p>
    <w:p w14:paraId="5BE3FABB" w14:textId="3812C896" w:rsidR="2E730B63" w:rsidRPr="004A745F" w:rsidRDefault="2E730B63" w:rsidP="004A745F">
      <w:pPr>
        <w:spacing w:after="120"/>
        <w:contextualSpacing/>
      </w:pPr>
      <w:r w:rsidRPr="004A745F">
        <w:t xml:space="preserve">Female news caster: They plotted to surround this apartment </w:t>
      </w:r>
      <w:r w:rsidR="0E4D1B40" w:rsidRPr="004A745F">
        <w:t>complex</w:t>
      </w:r>
      <w:r w:rsidRPr="004A745F">
        <w:t xml:space="preserve"> with four cars packed with explosives and then detonate.</w:t>
      </w:r>
    </w:p>
    <w:p w14:paraId="305A2D0A" w14:textId="44B4C430" w:rsidR="57DB3F99" w:rsidRPr="004A745F" w:rsidRDefault="57DB3F99" w:rsidP="004A745F">
      <w:pPr>
        <w:spacing w:after="120"/>
        <w:contextualSpacing/>
      </w:pPr>
    </w:p>
    <w:p w14:paraId="156AB339" w14:textId="6CA9A6B4" w:rsidR="2E730B63" w:rsidRPr="004A745F" w:rsidRDefault="2E730B63" w:rsidP="004A745F">
      <w:pPr>
        <w:spacing w:after="120"/>
        <w:contextualSpacing/>
      </w:pPr>
      <w:r w:rsidRPr="004A745F">
        <w:t>21:20</w:t>
      </w:r>
    </w:p>
    <w:p w14:paraId="1FBAB83D" w14:textId="5A6864E4" w:rsidR="71E91954" w:rsidRPr="004A745F" w:rsidRDefault="71E91954" w:rsidP="004A745F">
      <w:pPr>
        <w:spacing w:after="120"/>
        <w:contextualSpacing/>
      </w:pPr>
      <w:proofErr w:type="spellStart"/>
      <w:r w:rsidRPr="004A745F">
        <w:t>Angélica</w:t>
      </w:r>
      <w:proofErr w:type="spellEnd"/>
      <w:r w:rsidRPr="004A745F">
        <w:t xml:space="preserve"> Castillo-</w:t>
      </w:r>
      <w:proofErr w:type="spellStart"/>
      <w:r w:rsidRPr="004A745F">
        <w:t>Chappel</w:t>
      </w:r>
      <w:proofErr w:type="spellEnd"/>
      <w:r w:rsidRPr="004A745F">
        <w:t> </w:t>
      </w:r>
      <w:r w:rsidR="3286E250" w:rsidRPr="004A745F">
        <w:t xml:space="preserve">: </w:t>
      </w:r>
      <w:r w:rsidR="2E730B63" w:rsidRPr="004A745F">
        <w:t xml:space="preserve">It wasn’t just attacking </w:t>
      </w:r>
      <w:r w:rsidR="0B882ACC" w:rsidRPr="004A745F">
        <w:t>them;</w:t>
      </w:r>
      <w:r w:rsidR="2E730B63" w:rsidRPr="004A745F">
        <w:t xml:space="preserve"> it was attacking Garden City in so many ways.</w:t>
      </w:r>
    </w:p>
    <w:p w14:paraId="6F7292C8" w14:textId="17D8F4EB" w:rsidR="57DB3F99" w:rsidRPr="004A745F" w:rsidRDefault="57DB3F99" w:rsidP="004A745F">
      <w:pPr>
        <w:spacing w:after="120"/>
        <w:contextualSpacing/>
      </w:pPr>
    </w:p>
    <w:p w14:paraId="0ED51886" w14:textId="3D504135" w:rsidR="2E730B63" w:rsidRPr="004A745F" w:rsidRDefault="2E730B63" w:rsidP="004A745F">
      <w:pPr>
        <w:spacing w:after="120"/>
        <w:contextualSpacing/>
      </w:pPr>
      <w:r w:rsidRPr="004A745F">
        <w:t>21:30</w:t>
      </w:r>
    </w:p>
    <w:p w14:paraId="109591FC" w14:textId="00E706DE" w:rsidR="2E730B63" w:rsidRPr="004A745F" w:rsidRDefault="2E730B63" w:rsidP="004A745F">
      <w:pPr>
        <w:spacing w:after="120"/>
        <w:contextualSpacing/>
      </w:pPr>
      <w:r w:rsidRPr="004A745F">
        <w:t xml:space="preserve">Matt Allen: Our community really stepped up and really wanted to do something to show support for that apartment complex and the people who lived in it. </w:t>
      </w:r>
      <w:r w:rsidR="31A9ADE6" w:rsidRPr="004A745F">
        <w:t>Candlelight walks and vigils and services, you know there probably wasn’t a pulpit in Garden City that didn't have some message about coming together as a community.</w:t>
      </w:r>
    </w:p>
    <w:p w14:paraId="1D4B4E8F" w14:textId="203DD32C" w:rsidR="57DB3F99" w:rsidRPr="004A745F" w:rsidRDefault="57DB3F99" w:rsidP="004A745F">
      <w:pPr>
        <w:spacing w:after="120"/>
        <w:contextualSpacing/>
      </w:pPr>
    </w:p>
    <w:p w14:paraId="19C44F12" w14:textId="203E1ECA" w:rsidR="31A9ADE6" w:rsidRPr="004A745F" w:rsidRDefault="31A9ADE6" w:rsidP="004A745F">
      <w:pPr>
        <w:spacing w:after="120"/>
        <w:contextualSpacing/>
      </w:pPr>
      <w:r w:rsidRPr="004A745F">
        <w:lastRenderedPageBreak/>
        <w:t>21:53</w:t>
      </w:r>
    </w:p>
    <w:p w14:paraId="33BD327A" w14:textId="46BF3628" w:rsidR="31A9ADE6" w:rsidRPr="004A745F" w:rsidRDefault="31A9ADE6" w:rsidP="004A745F">
      <w:pPr>
        <w:spacing w:after="120"/>
        <w:contextualSpacing/>
      </w:pPr>
      <w:r w:rsidRPr="004A745F">
        <w:t xml:space="preserve">We’ve come too far to allow any kind of a setback or any kind of regression. This community </w:t>
      </w:r>
      <w:r w:rsidR="28A24B5D" w:rsidRPr="004A745F">
        <w:t>is a very diverse community and is stronger for it.</w:t>
      </w:r>
      <w:r w:rsidRPr="004A745F">
        <w:t xml:space="preserve"> </w:t>
      </w:r>
    </w:p>
    <w:p w14:paraId="4FDFA8F8" w14:textId="6A7E4E46" w:rsidR="57DB3F99" w:rsidRPr="004A745F" w:rsidRDefault="57DB3F99" w:rsidP="004A745F">
      <w:pPr>
        <w:spacing w:after="120"/>
        <w:contextualSpacing/>
      </w:pPr>
    </w:p>
    <w:p w14:paraId="24548D2A" w14:textId="468DC6B3" w:rsidR="54979F84" w:rsidRPr="004A745F" w:rsidRDefault="54979F84" w:rsidP="004A745F">
      <w:pPr>
        <w:spacing w:after="120"/>
        <w:contextualSpacing/>
      </w:pPr>
      <w:r w:rsidRPr="004A745F">
        <w:t>22:03</w:t>
      </w:r>
    </w:p>
    <w:p w14:paraId="0ECEDA4C" w14:textId="507CCD6C" w:rsidR="54979F84" w:rsidRPr="004A745F" w:rsidRDefault="54979F84" w:rsidP="004A745F">
      <w:pPr>
        <w:spacing w:after="120"/>
        <w:contextualSpacing/>
      </w:pPr>
      <w:proofErr w:type="spellStart"/>
      <w:r w:rsidRPr="004A745F">
        <w:t>Mursel</w:t>
      </w:r>
      <w:proofErr w:type="spellEnd"/>
      <w:r w:rsidR="7ED7F1F4" w:rsidRPr="004A745F">
        <w:t xml:space="preserve"> </w:t>
      </w:r>
      <w:proofErr w:type="spellStart"/>
      <w:r w:rsidR="7ED7F1F4" w:rsidRPr="004A745F">
        <w:t>Nalaye</w:t>
      </w:r>
      <w:proofErr w:type="spellEnd"/>
      <w:r w:rsidRPr="004A745F">
        <w:t xml:space="preserve">: When I saw that people were coming to show us that they really love us and that they really want us to be here and they would try to be with us, it was very exciting. </w:t>
      </w:r>
      <w:r w:rsidR="381774A8" w:rsidRPr="004A745F">
        <w:t xml:space="preserve">I feel a lot of emotion too because of these people that love </w:t>
      </w:r>
      <w:r w:rsidR="4EA0BAF5" w:rsidRPr="004A745F">
        <w:t>me,</w:t>
      </w:r>
      <w:r w:rsidR="381774A8" w:rsidRPr="004A745F">
        <w:t xml:space="preserve"> and I want to show them that I </w:t>
      </w:r>
      <w:r w:rsidR="34838A7D" w:rsidRPr="004A745F">
        <w:t>love</w:t>
      </w:r>
      <w:r w:rsidR="381774A8" w:rsidRPr="004A745F">
        <w:t xml:space="preserve"> them too.</w:t>
      </w:r>
    </w:p>
    <w:p w14:paraId="2CD10EF3" w14:textId="6985A553" w:rsidR="57DB3F99" w:rsidRPr="004A745F" w:rsidRDefault="57DB3F99" w:rsidP="004A745F">
      <w:pPr>
        <w:spacing w:after="120"/>
        <w:contextualSpacing/>
      </w:pPr>
    </w:p>
    <w:p w14:paraId="49FC94D4" w14:textId="2FAC8E5E" w:rsidR="381774A8" w:rsidRPr="004A745F" w:rsidRDefault="381774A8" w:rsidP="004A745F">
      <w:pPr>
        <w:spacing w:after="120"/>
        <w:contextualSpacing/>
      </w:pPr>
      <w:r w:rsidRPr="004A745F">
        <w:t>22:20</w:t>
      </w:r>
    </w:p>
    <w:p w14:paraId="5AD131B7" w14:textId="082BF8A3" w:rsidR="381774A8" w:rsidRPr="004A745F" w:rsidRDefault="381774A8" w:rsidP="004A745F">
      <w:pPr>
        <w:spacing w:after="120"/>
        <w:contextualSpacing/>
      </w:pPr>
      <w:r w:rsidRPr="004A745F">
        <w:t xml:space="preserve">Matt Allen: The signs said things like </w:t>
      </w:r>
      <w:r w:rsidR="0B8FB545" w:rsidRPr="004A745F">
        <w:t xml:space="preserve">“We support our Muslim friends” and “We love our </w:t>
      </w:r>
      <w:r w:rsidR="06B5EDEF" w:rsidRPr="004A745F">
        <w:t>Somali</w:t>
      </w:r>
      <w:r w:rsidR="0B8FB545" w:rsidRPr="004A745F">
        <w:t xml:space="preserve"> neighbors” and I drove by and I saw </w:t>
      </w:r>
      <w:r w:rsidR="46D910A8" w:rsidRPr="004A745F">
        <w:t>that</w:t>
      </w:r>
      <w:r w:rsidR="0B8FB545" w:rsidRPr="004A745F">
        <w:t xml:space="preserve"> I’ll tell you what, I have never been more proud than in that moment to be somebody who is from Garden City</w:t>
      </w:r>
      <w:r w:rsidR="354BD593" w:rsidRPr="004A745F">
        <w:t xml:space="preserve">, Kansas. </w:t>
      </w:r>
    </w:p>
    <w:p w14:paraId="13C14B72" w14:textId="013F34FF" w:rsidR="57DB3F99" w:rsidRPr="004A745F" w:rsidRDefault="57DB3F99" w:rsidP="004A745F">
      <w:pPr>
        <w:spacing w:after="120"/>
        <w:contextualSpacing/>
      </w:pPr>
    </w:p>
    <w:p w14:paraId="06B68A86" w14:textId="39F22F2B" w:rsidR="354BD593" w:rsidRPr="004A745F" w:rsidRDefault="354BD593" w:rsidP="004A745F">
      <w:pPr>
        <w:spacing w:after="120"/>
        <w:contextualSpacing/>
      </w:pPr>
      <w:r w:rsidRPr="004A745F">
        <w:t>22:42</w:t>
      </w:r>
    </w:p>
    <w:p w14:paraId="4D47E616" w14:textId="510129D4" w:rsidR="47AD0075" w:rsidRPr="004A745F" w:rsidRDefault="47AD0075" w:rsidP="004A745F">
      <w:pPr>
        <w:spacing w:after="120"/>
        <w:contextualSpacing/>
      </w:pPr>
      <w:r w:rsidRPr="004A745F">
        <w:t>Michael Utz: So,</w:t>
      </w:r>
      <w:r w:rsidR="354BD593" w:rsidRPr="004A745F">
        <w:t xml:space="preserve"> what makes Garden City work is we work together. </w:t>
      </w:r>
      <w:r w:rsidR="35D007B5" w:rsidRPr="004A745F">
        <w:t xml:space="preserve">I or my officers cannot police this community by ourselves but working together, playing together, and grasping the diversity that </w:t>
      </w:r>
      <w:r w:rsidR="5FA0820E" w:rsidRPr="004A745F">
        <w:t xml:space="preserve">individuals bring to the community as </w:t>
      </w:r>
      <w:r w:rsidR="3980687C" w:rsidRPr="004A745F">
        <w:t>a positive</w:t>
      </w:r>
      <w:r w:rsidR="5FA0820E" w:rsidRPr="004A745F">
        <w:t xml:space="preserve"> rather than a negative makes us whole as a community.  There’s really no room for divide on where you came from, the color of your skin, sexual orientatio</w:t>
      </w:r>
      <w:r w:rsidR="3F62CCBE" w:rsidRPr="004A745F">
        <w:t xml:space="preserve">n; there's no room for hatred. </w:t>
      </w:r>
    </w:p>
    <w:p w14:paraId="1A6367A0" w14:textId="37F51BC8" w:rsidR="57DB3F99" w:rsidRPr="004A745F" w:rsidRDefault="57DB3F99" w:rsidP="004A745F">
      <w:pPr>
        <w:spacing w:after="120"/>
        <w:contextualSpacing/>
      </w:pPr>
    </w:p>
    <w:p w14:paraId="59E640EC" w14:textId="15C8E1BA" w:rsidR="3F62CCBE" w:rsidRPr="004A745F" w:rsidRDefault="3F62CCBE" w:rsidP="004A745F">
      <w:pPr>
        <w:spacing w:after="120"/>
        <w:contextualSpacing/>
      </w:pPr>
      <w:r w:rsidRPr="004A745F">
        <w:t>23:46</w:t>
      </w:r>
    </w:p>
    <w:p w14:paraId="4AE0E98B" w14:textId="40036768" w:rsidR="0C89E06F" w:rsidRPr="004A745F" w:rsidRDefault="0C89E06F" w:rsidP="004A745F">
      <w:pPr>
        <w:spacing w:after="120"/>
        <w:contextualSpacing/>
      </w:pPr>
      <w:r w:rsidRPr="004A745F">
        <w:t xml:space="preserve">Kimberly </w:t>
      </w:r>
      <w:proofErr w:type="spellStart"/>
      <w:r w:rsidRPr="004A745F">
        <w:t>Loya-Enríquez</w:t>
      </w:r>
      <w:proofErr w:type="spellEnd"/>
      <w:r w:rsidRPr="004A745F">
        <w:t xml:space="preserve">: In </w:t>
      </w:r>
      <w:r w:rsidR="4EFF0CD4" w:rsidRPr="004A745F">
        <w:t>Ms.</w:t>
      </w:r>
      <w:r w:rsidRPr="004A745F">
        <w:t xml:space="preserve"> L’s drama class, we’ve started discussing lately how sometimes you see discrimination, racism, </w:t>
      </w:r>
      <w:r w:rsidR="566C5AF8" w:rsidRPr="004A745F">
        <w:t>prejudice...</w:t>
      </w:r>
    </w:p>
    <w:p w14:paraId="7FC7424B" w14:textId="548735ED" w:rsidR="57DB3F99" w:rsidRPr="004A745F" w:rsidRDefault="57DB3F99" w:rsidP="004A745F">
      <w:pPr>
        <w:spacing w:after="120"/>
        <w:contextualSpacing/>
      </w:pPr>
    </w:p>
    <w:p w14:paraId="57B311D7" w14:textId="7A8FF7C0" w:rsidR="0C89E06F" w:rsidRPr="004A745F" w:rsidRDefault="0C89E06F" w:rsidP="004A745F">
      <w:pPr>
        <w:spacing w:after="120"/>
        <w:contextualSpacing/>
      </w:pPr>
      <w:r w:rsidRPr="004A745F">
        <w:t>23:55</w:t>
      </w:r>
    </w:p>
    <w:p w14:paraId="3E5210E5" w14:textId="7E8C2C15" w:rsidR="0C89E06F" w:rsidRPr="004A745F" w:rsidRDefault="0C89E06F" w:rsidP="004A745F">
      <w:pPr>
        <w:spacing w:after="120"/>
        <w:contextualSpacing/>
      </w:pPr>
      <w:r w:rsidRPr="004A745F">
        <w:t xml:space="preserve">Ms. </w:t>
      </w:r>
      <w:r w:rsidR="3487C982" w:rsidRPr="004A745F">
        <w:t xml:space="preserve">L: </w:t>
      </w:r>
      <w:r w:rsidR="1CD7B5B2" w:rsidRPr="004A745F">
        <w:t xml:space="preserve"> ...</w:t>
      </w:r>
      <w:r w:rsidRPr="004A745F">
        <w:t>that maybe can sort of get to the heart of what Garden City is and how you experience life in Garden City.</w:t>
      </w:r>
    </w:p>
    <w:p w14:paraId="4ED8B4DF" w14:textId="5602403A" w:rsidR="57DB3F99" w:rsidRPr="004A745F" w:rsidRDefault="57DB3F99" w:rsidP="004A745F">
      <w:pPr>
        <w:spacing w:after="120"/>
        <w:contextualSpacing/>
      </w:pPr>
    </w:p>
    <w:p w14:paraId="7FC8451E" w14:textId="74137848" w:rsidR="0C89E06F" w:rsidRPr="004A745F" w:rsidRDefault="0C89E06F" w:rsidP="004A745F">
      <w:pPr>
        <w:spacing w:after="120"/>
        <w:contextualSpacing/>
      </w:pPr>
      <w:r w:rsidRPr="004A745F">
        <w:t>24:03</w:t>
      </w:r>
    </w:p>
    <w:p w14:paraId="530AC36C" w14:textId="34E3A213" w:rsidR="0C89E06F" w:rsidRPr="004A745F" w:rsidRDefault="0C89E06F" w:rsidP="004A745F">
      <w:pPr>
        <w:spacing w:after="120"/>
        <w:contextualSpacing/>
      </w:pPr>
      <w:r w:rsidRPr="004A745F">
        <w:t xml:space="preserve">Alondra Fuentes: I think Garden City’s still trying to get used to the fact that like we’re super diverse and like that we’re just trying to </w:t>
      </w:r>
      <w:proofErr w:type="gramStart"/>
      <w:r w:rsidRPr="004A745F">
        <w:t>mesh together</w:t>
      </w:r>
      <w:proofErr w:type="gramEnd"/>
      <w:r w:rsidRPr="004A745F">
        <w:t xml:space="preserve"> in like this tiny city. </w:t>
      </w:r>
    </w:p>
    <w:p w14:paraId="2D3DDEFF" w14:textId="0E0D8BE1" w:rsidR="57DB3F99" w:rsidRPr="004A745F" w:rsidRDefault="57DB3F99" w:rsidP="004A745F">
      <w:pPr>
        <w:spacing w:after="120"/>
        <w:contextualSpacing/>
      </w:pPr>
    </w:p>
    <w:p w14:paraId="59D5A74C" w14:textId="1D31F04B" w:rsidR="0C89E06F" w:rsidRPr="004A745F" w:rsidRDefault="0C89E06F" w:rsidP="004A745F">
      <w:pPr>
        <w:spacing w:after="120"/>
        <w:contextualSpacing/>
      </w:pPr>
      <w:r w:rsidRPr="004A745F">
        <w:t>24:10</w:t>
      </w:r>
    </w:p>
    <w:p w14:paraId="03BC4472" w14:textId="63C12769" w:rsidR="0C89E06F" w:rsidRPr="004A745F" w:rsidRDefault="0C89E06F" w:rsidP="004A745F">
      <w:pPr>
        <w:spacing w:after="120"/>
        <w:contextualSpacing/>
      </w:pPr>
      <w:r w:rsidRPr="004A745F">
        <w:t xml:space="preserve">Shelby Espino: My parents, they came here for a better place, for a better future but they still get like demoted because they don’t </w:t>
      </w:r>
      <w:r w:rsidR="5B0E4B77" w:rsidRPr="004A745F">
        <w:t>speak</w:t>
      </w:r>
      <w:r w:rsidRPr="004A745F">
        <w:t xml:space="preserve"> English.</w:t>
      </w:r>
    </w:p>
    <w:p w14:paraId="05E91766" w14:textId="12E1D65D" w:rsidR="57DB3F99" w:rsidRPr="004A745F" w:rsidRDefault="57DB3F99" w:rsidP="004A745F">
      <w:pPr>
        <w:spacing w:after="120"/>
        <w:contextualSpacing/>
      </w:pPr>
    </w:p>
    <w:p w14:paraId="17DA015C" w14:textId="05A9B5BD" w:rsidR="0C89E06F" w:rsidRPr="004A745F" w:rsidRDefault="0C89E06F" w:rsidP="004A745F">
      <w:pPr>
        <w:spacing w:after="120"/>
        <w:contextualSpacing/>
      </w:pPr>
      <w:r w:rsidRPr="004A745F">
        <w:t>24:22</w:t>
      </w:r>
    </w:p>
    <w:p w14:paraId="112CFE92" w14:textId="5C37DEFF" w:rsidR="0C89E06F" w:rsidRPr="004A745F" w:rsidRDefault="0C89E06F" w:rsidP="004A745F">
      <w:pPr>
        <w:spacing w:after="120"/>
        <w:contextualSpacing/>
      </w:pPr>
      <w:r w:rsidRPr="004A745F">
        <w:t xml:space="preserve">Emily </w:t>
      </w:r>
      <w:proofErr w:type="spellStart"/>
      <w:r w:rsidRPr="004A745F">
        <w:t>Zermeno</w:t>
      </w:r>
      <w:proofErr w:type="spellEnd"/>
      <w:r w:rsidRPr="004A745F">
        <w:t xml:space="preserve">: I feel like Garden City is diverse </w:t>
      </w:r>
      <w:r w:rsidR="1EEF89F9" w:rsidRPr="004A745F">
        <w:t>but</w:t>
      </w:r>
      <w:r w:rsidRPr="004A745F">
        <w:t xml:space="preserve"> we’re more like a salad bowl than a smoothie because, I mean, I’m sorry I’m </w:t>
      </w:r>
      <w:r w:rsidR="004A745F" w:rsidRPr="004A745F">
        <w:t>kind of</w:t>
      </w:r>
      <w:r w:rsidRPr="004A745F">
        <w:t xml:space="preserve"> hungry, okay we </w:t>
      </w:r>
      <w:r w:rsidR="1BF0D0A0" w:rsidRPr="004A745F">
        <w:t>all like together in this bowl but we don’t blend together to where we accept each other fully but we just know that we’re here.</w:t>
      </w:r>
    </w:p>
    <w:p w14:paraId="28CEB206" w14:textId="425F67CC" w:rsidR="57DB3F99" w:rsidRPr="004A745F" w:rsidRDefault="57DB3F99" w:rsidP="004A745F">
      <w:pPr>
        <w:spacing w:after="120"/>
        <w:contextualSpacing/>
      </w:pPr>
    </w:p>
    <w:p w14:paraId="36A49092" w14:textId="155A741B" w:rsidR="1BF0D0A0" w:rsidRPr="004A745F" w:rsidRDefault="1BF0D0A0" w:rsidP="004A745F">
      <w:pPr>
        <w:spacing w:after="120"/>
        <w:contextualSpacing/>
      </w:pPr>
      <w:r w:rsidRPr="004A745F">
        <w:t>24:44</w:t>
      </w:r>
    </w:p>
    <w:p w14:paraId="53DFFE0E" w14:textId="551D9CD8" w:rsidR="1BF0D0A0" w:rsidRPr="004A745F" w:rsidRDefault="1BF0D0A0" w:rsidP="004A745F">
      <w:pPr>
        <w:spacing w:after="120"/>
        <w:contextualSpacing/>
      </w:pPr>
      <w:r w:rsidRPr="004A745F">
        <w:t>Monica Aguilar: We’re proud of what’s ours but I feel like we should also be proud of the ones around us because they are the ones that pull us all in together and make us unique.</w:t>
      </w:r>
    </w:p>
    <w:p w14:paraId="5C0B0F26" w14:textId="63EC9F97" w:rsidR="57DB3F99" w:rsidRPr="004A745F" w:rsidRDefault="57DB3F99" w:rsidP="004A745F">
      <w:pPr>
        <w:spacing w:after="120"/>
        <w:contextualSpacing/>
      </w:pPr>
    </w:p>
    <w:p w14:paraId="648028EB" w14:textId="44F8916E" w:rsidR="1BF0D0A0" w:rsidRPr="004A745F" w:rsidRDefault="1BF0D0A0" w:rsidP="004A745F">
      <w:pPr>
        <w:spacing w:after="120"/>
        <w:contextualSpacing/>
      </w:pPr>
      <w:r w:rsidRPr="004A745F">
        <w:t>24:54</w:t>
      </w:r>
    </w:p>
    <w:p w14:paraId="53B53968" w14:textId="3499970E" w:rsidR="1BF0D0A0" w:rsidRPr="004A745F" w:rsidRDefault="1BF0D0A0" w:rsidP="004A745F">
      <w:pPr>
        <w:spacing w:after="120"/>
        <w:contextualSpacing/>
      </w:pPr>
      <w:r w:rsidRPr="004A745F">
        <w:lastRenderedPageBreak/>
        <w:t xml:space="preserve">Hunter Manley: It’s a small town, everybody knows everybody. Being diverse and everybody knows </w:t>
      </w:r>
      <w:r w:rsidR="3965C2FA" w:rsidRPr="004A745F">
        <w:t>everybody</w:t>
      </w:r>
      <w:r w:rsidRPr="004A745F">
        <w:t xml:space="preserve">, </w:t>
      </w:r>
      <w:r w:rsidR="00A4B81C" w:rsidRPr="004A745F">
        <w:t>being</w:t>
      </w:r>
      <w:r w:rsidRPr="004A745F">
        <w:t xml:space="preserve"> diverse in it, just makes it a whole lot better because you get to learn about different parts of the world, right possibly in </w:t>
      </w:r>
      <w:r w:rsidR="1FA13167" w:rsidRPr="004A745F">
        <w:t>your own living room.</w:t>
      </w:r>
    </w:p>
    <w:p w14:paraId="0B639D43" w14:textId="05DB709C" w:rsidR="57DB3F99" w:rsidRPr="004A745F" w:rsidRDefault="57DB3F99" w:rsidP="004A745F">
      <w:pPr>
        <w:spacing w:after="120"/>
        <w:contextualSpacing/>
      </w:pPr>
    </w:p>
    <w:p w14:paraId="47C46252" w14:textId="11EE2FAB" w:rsidR="1FA13167" w:rsidRPr="004A745F" w:rsidRDefault="1FA13167" w:rsidP="004A745F">
      <w:pPr>
        <w:spacing w:after="120"/>
        <w:contextualSpacing/>
      </w:pPr>
      <w:r w:rsidRPr="004A745F">
        <w:t>25:15</w:t>
      </w:r>
    </w:p>
    <w:p w14:paraId="470D9A47" w14:textId="61F57D6B" w:rsidR="1FA13167" w:rsidRPr="004A745F" w:rsidRDefault="1FA13167" w:rsidP="004A745F">
      <w:pPr>
        <w:spacing w:after="120"/>
        <w:contextualSpacing/>
      </w:pPr>
      <w:r w:rsidRPr="004A745F">
        <w:t>We also tell real stories about our lives, like Fernando, he finally agreed to tell us his own personal story.</w:t>
      </w:r>
    </w:p>
    <w:p w14:paraId="215D7219" w14:textId="396B2D06" w:rsidR="57DB3F99" w:rsidRPr="004A745F" w:rsidRDefault="57DB3F99" w:rsidP="004A745F">
      <w:pPr>
        <w:spacing w:after="120"/>
        <w:contextualSpacing/>
      </w:pPr>
    </w:p>
    <w:p w14:paraId="5A1C6162" w14:textId="109582E5" w:rsidR="1FA13167" w:rsidRPr="004A745F" w:rsidRDefault="1FA13167" w:rsidP="004A745F">
      <w:pPr>
        <w:spacing w:after="120"/>
        <w:contextualSpacing/>
      </w:pPr>
      <w:r w:rsidRPr="004A745F">
        <w:t>25:23</w:t>
      </w:r>
    </w:p>
    <w:p w14:paraId="7B8D83E0" w14:textId="0F84FB23" w:rsidR="1FA13167" w:rsidRPr="004A745F" w:rsidRDefault="1FA13167" w:rsidP="004A745F">
      <w:pPr>
        <w:spacing w:after="120"/>
        <w:contextualSpacing/>
      </w:pPr>
      <w:r w:rsidRPr="004A745F">
        <w:t xml:space="preserve">Fernando </w:t>
      </w:r>
      <w:proofErr w:type="spellStart"/>
      <w:r w:rsidRPr="004A745F">
        <w:t>Metamoros</w:t>
      </w:r>
      <w:proofErr w:type="spellEnd"/>
      <w:r w:rsidRPr="004A745F">
        <w:t xml:space="preserve">: What can I say? I grew up with no parents, I </w:t>
      </w:r>
      <w:r w:rsidR="004A745F" w:rsidRPr="004A745F">
        <w:t>kind of</w:t>
      </w:r>
      <w:r w:rsidRPr="004A745F">
        <w:t xml:space="preserve"> grew up on the streets, lived with my grandma. </w:t>
      </w:r>
      <w:r w:rsidR="0ED795F5" w:rsidRPr="004A745F">
        <w:t>It's</w:t>
      </w:r>
      <w:r w:rsidRPr="004A745F">
        <w:t xml:space="preserve"> just hard, remembering all the stuff</w:t>
      </w:r>
      <w:r w:rsidR="7164704C" w:rsidRPr="004A745F">
        <w:t xml:space="preserve"> I went through. Every day was dangerous when I was going to school </w:t>
      </w:r>
      <w:proofErr w:type="spellStart"/>
      <w:r w:rsidR="7164704C" w:rsidRPr="004A745F">
        <w:t>cuz</w:t>
      </w:r>
      <w:proofErr w:type="spellEnd"/>
      <w:r w:rsidR="7164704C" w:rsidRPr="004A745F">
        <w:t xml:space="preserve"> there were shooting and something dangerous always happened. Dang it, </w:t>
      </w:r>
      <w:r w:rsidR="795A2E7B" w:rsidRPr="004A745F">
        <w:t>it's</w:t>
      </w:r>
      <w:r w:rsidR="7164704C" w:rsidRPr="004A745F">
        <w:t xml:space="preserve"> just hard for me. </w:t>
      </w:r>
      <w:r w:rsidR="792D5F60" w:rsidRPr="004A745F">
        <w:t xml:space="preserve">This one day when I was going to school, my friend got shot and he was next to me. And I just remember that day </w:t>
      </w:r>
      <w:proofErr w:type="spellStart"/>
      <w:r w:rsidR="792D5F60" w:rsidRPr="004A745F">
        <w:t>cuz</w:t>
      </w:r>
      <w:proofErr w:type="spellEnd"/>
      <w:r w:rsidR="792D5F60" w:rsidRPr="004A745F">
        <w:t xml:space="preserve"> we were both talking </w:t>
      </w:r>
      <w:r w:rsidR="4FB5AEFF" w:rsidRPr="004A745F">
        <w:t xml:space="preserve">then [imitates gunshot] and he like got all quiet and I was </w:t>
      </w:r>
      <w:r w:rsidR="35DD80A6" w:rsidRPr="004A745F">
        <w:t>like...</w:t>
      </w:r>
      <w:r w:rsidR="4FB5AEFF" w:rsidRPr="004A745F">
        <w:t xml:space="preserve"> I’m sorry. </w:t>
      </w:r>
      <w:r w:rsidR="3BE7215E" w:rsidRPr="004A745F">
        <w:t>Well,</w:t>
      </w:r>
      <w:r w:rsidR="4FB5AEFF" w:rsidRPr="004A745F">
        <w:t xml:space="preserve"> the gang saw me there, they wanted me to join them and if I didn’t </w:t>
      </w:r>
      <w:r w:rsidR="4774C03A" w:rsidRPr="004A745F">
        <w:t>join</w:t>
      </w:r>
      <w:r w:rsidR="4FB5AEFF" w:rsidRPr="004A745F">
        <w:t xml:space="preserve"> them, they</w:t>
      </w:r>
      <w:r w:rsidR="7D30692E" w:rsidRPr="004A745F">
        <w:t xml:space="preserve"> were going to kill me or they were </w:t>
      </w:r>
      <w:r w:rsidR="004A745F" w:rsidRPr="004A745F">
        <w:t>going to</w:t>
      </w:r>
      <w:r w:rsidR="7D30692E" w:rsidRPr="004A745F">
        <w:t xml:space="preserve"> kill my </w:t>
      </w:r>
      <w:r w:rsidR="7C383E62" w:rsidRPr="004A745F">
        <w:t>grandma,</w:t>
      </w:r>
      <w:r w:rsidR="7D30692E" w:rsidRPr="004A745F">
        <w:t xml:space="preserve"> so I got scared and I told my grandma and she got scared too so--. </w:t>
      </w:r>
    </w:p>
    <w:p w14:paraId="59550857" w14:textId="357FBFE2" w:rsidR="57DB3F99" w:rsidRPr="004A745F" w:rsidRDefault="57DB3F99" w:rsidP="004A745F">
      <w:pPr>
        <w:spacing w:after="120"/>
        <w:contextualSpacing/>
      </w:pPr>
    </w:p>
    <w:p w14:paraId="53BA9A3C" w14:textId="777E9CAC" w:rsidR="2021CAB5" w:rsidRPr="004A745F" w:rsidRDefault="2021CAB5" w:rsidP="004A745F">
      <w:pPr>
        <w:spacing w:after="120"/>
        <w:contextualSpacing/>
      </w:pPr>
      <w:r w:rsidRPr="004A745F">
        <w:t>26:30</w:t>
      </w:r>
    </w:p>
    <w:p w14:paraId="69C746A0" w14:textId="2D748435" w:rsidR="2021CAB5" w:rsidRPr="004A745F" w:rsidRDefault="2021CAB5" w:rsidP="004A745F">
      <w:pPr>
        <w:spacing w:after="120"/>
        <w:contextualSpacing/>
      </w:pPr>
      <w:r w:rsidRPr="004A745F">
        <w:t xml:space="preserve">Fernando </w:t>
      </w:r>
      <w:proofErr w:type="spellStart"/>
      <w:r w:rsidRPr="004A745F">
        <w:t>Metamoros</w:t>
      </w:r>
      <w:proofErr w:type="spellEnd"/>
      <w:r w:rsidRPr="004A745F">
        <w:t>: When I got here, I found that piece that I had been looking for and whenever I went to sleep, I was like “Whoa. I made it! I’m finally here.”</w:t>
      </w:r>
    </w:p>
    <w:p w14:paraId="448E65F5" w14:textId="4FCC13AF" w:rsidR="57DB3F99" w:rsidRPr="004A745F" w:rsidRDefault="57DB3F99" w:rsidP="004A745F">
      <w:pPr>
        <w:spacing w:after="120"/>
        <w:contextualSpacing/>
      </w:pPr>
    </w:p>
    <w:p w14:paraId="6088F12E" w14:textId="131216AD" w:rsidR="094EF424" w:rsidRPr="004A745F" w:rsidRDefault="094EF424" w:rsidP="004A745F">
      <w:pPr>
        <w:spacing w:after="120"/>
        <w:contextualSpacing/>
      </w:pPr>
      <w:r w:rsidRPr="004A745F">
        <w:t>26:56</w:t>
      </w:r>
    </w:p>
    <w:p w14:paraId="2A1B2C71" w14:textId="2C54F0E2" w:rsidR="094EF424" w:rsidRPr="004A745F" w:rsidRDefault="094EF424" w:rsidP="004A745F">
      <w:pPr>
        <w:spacing w:after="120"/>
        <w:contextualSpacing/>
      </w:pPr>
      <w:r w:rsidRPr="004A745F">
        <w:t xml:space="preserve">I </w:t>
      </w:r>
      <w:r w:rsidR="004A745F" w:rsidRPr="004A745F">
        <w:t>want to</w:t>
      </w:r>
      <w:r w:rsidRPr="004A745F">
        <w:t xml:space="preserve"> go play on that one! Come on!</w:t>
      </w:r>
    </w:p>
    <w:p w14:paraId="3A021546" w14:textId="11DA8592" w:rsidR="57DB3F99" w:rsidRPr="004A745F" w:rsidRDefault="57DB3F99" w:rsidP="004A745F">
      <w:pPr>
        <w:spacing w:after="120"/>
        <w:contextualSpacing/>
      </w:pPr>
    </w:p>
    <w:p w14:paraId="145AFC57" w14:textId="1D416B2B" w:rsidR="094EF424" w:rsidRPr="004A745F" w:rsidRDefault="094EF424" w:rsidP="004A745F">
      <w:pPr>
        <w:spacing w:after="120"/>
        <w:contextualSpacing/>
      </w:pPr>
      <w:r w:rsidRPr="004A745F">
        <w:t>26:59</w:t>
      </w:r>
    </w:p>
    <w:p w14:paraId="2F4F992B" w14:textId="5D9976B3" w:rsidR="094EF424" w:rsidRPr="004A745F" w:rsidRDefault="094EF424" w:rsidP="004A745F">
      <w:pPr>
        <w:spacing w:after="120"/>
        <w:contextualSpacing/>
      </w:pPr>
      <w:r w:rsidRPr="004A745F">
        <w:t xml:space="preserve">Fernando </w:t>
      </w:r>
      <w:proofErr w:type="spellStart"/>
      <w:r w:rsidRPr="004A745F">
        <w:t>Metamoros</w:t>
      </w:r>
      <w:proofErr w:type="spellEnd"/>
      <w:r w:rsidRPr="004A745F">
        <w:t xml:space="preserve">: I </w:t>
      </w:r>
      <w:r w:rsidR="004A745F" w:rsidRPr="004A745F">
        <w:t>want to</w:t>
      </w:r>
      <w:r w:rsidRPr="004A745F">
        <w:t xml:space="preserve"> go on that one. </w:t>
      </w:r>
    </w:p>
    <w:p w14:paraId="3010F3CF" w14:textId="24BFC28B" w:rsidR="57DB3F99" w:rsidRPr="004A745F" w:rsidRDefault="57DB3F99" w:rsidP="004A745F">
      <w:pPr>
        <w:spacing w:after="120"/>
        <w:contextualSpacing/>
      </w:pPr>
    </w:p>
    <w:p w14:paraId="545A4765" w14:textId="0568EF95" w:rsidR="094EF424" w:rsidRPr="004A745F" w:rsidRDefault="094EF424" w:rsidP="004A745F">
      <w:pPr>
        <w:spacing w:after="120"/>
        <w:contextualSpacing/>
      </w:pPr>
      <w:r w:rsidRPr="004A745F">
        <w:t>27:19</w:t>
      </w:r>
    </w:p>
    <w:p w14:paraId="5EA6D324" w14:textId="0620A0CC" w:rsidR="094EF424" w:rsidRPr="004A745F" w:rsidRDefault="094EF424" w:rsidP="004A745F">
      <w:pPr>
        <w:spacing w:after="120"/>
        <w:contextualSpacing/>
      </w:pPr>
      <w:r w:rsidRPr="004A745F">
        <w:t>Hey look, there’s my family! Hi!</w:t>
      </w:r>
    </w:p>
    <w:p w14:paraId="3B124CB8" w14:textId="4FDCDF89" w:rsidR="57DB3F99" w:rsidRPr="004A745F" w:rsidRDefault="57DB3F99" w:rsidP="004A745F">
      <w:pPr>
        <w:spacing w:after="120"/>
        <w:contextualSpacing/>
      </w:pPr>
    </w:p>
    <w:p w14:paraId="593C036D" w14:textId="302F88AE" w:rsidR="063902C7" w:rsidRPr="004A745F" w:rsidRDefault="063902C7" w:rsidP="004A745F">
      <w:pPr>
        <w:spacing w:after="120"/>
        <w:contextualSpacing/>
      </w:pPr>
      <w:r w:rsidRPr="004A745F">
        <w:t>27:52</w:t>
      </w:r>
    </w:p>
    <w:p w14:paraId="43A0D987" w14:textId="0344DDD9" w:rsidR="063902C7" w:rsidRPr="004A745F" w:rsidRDefault="063902C7" w:rsidP="004A745F">
      <w:pPr>
        <w:spacing w:after="120"/>
        <w:contextualSpacing/>
      </w:pPr>
      <w:r w:rsidRPr="004A745F">
        <w:t xml:space="preserve">Old film narrator: It takes a lot of people to make a world they say, but our little world is found right here at home in Garden City. It’s a </w:t>
      </w:r>
      <w:r w:rsidR="2E02603C" w:rsidRPr="004A745F">
        <w:t>pleasant</w:t>
      </w:r>
      <w:r w:rsidRPr="004A745F">
        <w:t xml:space="preserve"> place to be, among </w:t>
      </w:r>
      <w:r w:rsidR="70183AA1" w:rsidRPr="004A745F">
        <w:t>pleasant</w:t>
      </w:r>
      <w:r w:rsidRPr="004A745F">
        <w:t xml:space="preserve"> people. </w:t>
      </w:r>
    </w:p>
    <w:p w14:paraId="683E275B" w14:textId="2AB8DBE5" w:rsidR="57DB3F99" w:rsidRPr="004A745F" w:rsidRDefault="57DB3F99" w:rsidP="004A745F">
      <w:pPr>
        <w:spacing w:after="120"/>
        <w:contextualSpacing/>
      </w:pPr>
    </w:p>
    <w:p w14:paraId="1DA72F21" w14:textId="20CB5682" w:rsidR="7A743A42" w:rsidRPr="004A745F" w:rsidRDefault="7A743A42" w:rsidP="004A745F">
      <w:pPr>
        <w:spacing w:after="120"/>
        <w:contextualSpacing/>
      </w:pPr>
      <w:r w:rsidRPr="004A745F">
        <w:t>28:06</w:t>
      </w:r>
    </w:p>
    <w:p w14:paraId="05A77587" w14:textId="03A108E0" w:rsidR="7A743A42" w:rsidRPr="004A745F" w:rsidRDefault="7A743A42" w:rsidP="004A745F">
      <w:pPr>
        <w:spacing w:after="120"/>
        <w:contextualSpacing/>
      </w:pPr>
      <w:r w:rsidRPr="004A745F">
        <w:t xml:space="preserve">Matt Allen: Garden City built a welcoming community in a place that most Americans would think is kind of an anomaly. </w:t>
      </w:r>
    </w:p>
    <w:p w14:paraId="3D13ADBC" w14:textId="77777777" w:rsidR="004034CA" w:rsidRPr="004A745F" w:rsidRDefault="004034CA" w:rsidP="004A745F">
      <w:pPr>
        <w:spacing w:after="120"/>
        <w:contextualSpacing/>
      </w:pPr>
    </w:p>
    <w:p w14:paraId="6D8504B2" w14:textId="0D3DFBFC" w:rsidR="7A743A42" w:rsidRPr="004A745F" w:rsidRDefault="7A743A42" w:rsidP="004A745F">
      <w:pPr>
        <w:spacing w:after="120"/>
        <w:contextualSpacing/>
      </w:pPr>
      <w:r w:rsidRPr="004A745F">
        <w:t>28:14</w:t>
      </w:r>
    </w:p>
    <w:p w14:paraId="40CEB5F9" w14:textId="671E9ABB" w:rsidR="71576E41" w:rsidRPr="004A745F" w:rsidRDefault="71576E41" w:rsidP="004A745F">
      <w:pPr>
        <w:spacing w:after="120"/>
        <w:contextualSpacing/>
      </w:pPr>
      <w:r w:rsidRPr="004A745F">
        <w:t xml:space="preserve">Tim Regan: </w:t>
      </w:r>
      <w:r w:rsidR="7A743A42" w:rsidRPr="004A745F">
        <w:t xml:space="preserve">My father came out in ‘34, in Frankfurt, Kansas and started with a single carat of </w:t>
      </w:r>
      <w:r w:rsidR="4227B25B" w:rsidRPr="004A745F">
        <w:t>jewelry and as we all know, there turned in a various influx of immigrants and nationalities coming to Garden City because of the packing plants. And I’m okay with it.</w:t>
      </w:r>
    </w:p>
    <w:p w14:paraId="0AACAF8A" w14:textId="0AFA4E3C" w:rsidR="57DB3F99" w:rsidRPr="004A745F" w:rsidRDefault="57DB3F99" w:rsidP="004A745F">
      <w:pPr>
        <w:spacing w:after="120"/>
        <w:contextualSpacing/>
      </w:pPr>
    </w:p>
    <w:p w14:paraId="640343B0" w14:textId="50BDB153" w:rsidR="4227B25B" w:rsidRPr="004A745F" w:rsidRDefault="4227B25B" w:rsidP="004A745F">
      <w:pPr>
        <w:spacing w:after="120"/>
        <w:contextualSpacing/>
      </w:pPr>
      <w:r w:rsidRPr="004A745F">
        <w:t>28:39</w:t>
      </w:r>
    </w:p>
    <w:p w14:paraId="0207307D" w14:textId="4D585121" w:rsidR="5803720A" w:rsidRPr="004A745F" w:rsidRDefault="5803720A" w:rsidP="004A745F">
      <w:pPr>
        <w:spacing w:after="120"/>
        <w:contextualSpacing/>
      </w:pPr>
      <w:r w:rsidRPr="004A745F">
        <w:t xml:space="preserve">Rafaela Solis: </w:t>
      </w:r>
      <w:r w:rsidR="4227B25B" w:rsidRPr="004A745F">
        <w:t xml:space="preserve">I’ve seen many students be successful. One student I can recall coming in at </w:t>
      </w:r>
      <w:r w:rsidR="004A745F" w:rsidRPr="004A745F">
        <w:t>kindergarten</w:t>
      </w:r>
      <w:r w:rsidR="4227B25B" w:rsidRPr="004A745F">
        <w:t xml:space="preserve"> and she went through high school, was the valedictorian, the first to give her</w:t>
      </w:r>
      <w:r w:rsidR="45D81322" w:rsidRPr="004A745F">
        <w:t xml:space="preserve"> speech in Spanish and English at Garden City High School. And so that’s a success story of a student who comes from El Salvador. </w:t>
      </w:r>
    </w:p>
    <w:p w14:paraId="592898D7" w14:textId="525F1740" w:rsidR="57DB3F99" w:rsidRPr="004A745F" w:rsidRDefault="57DB3F99" w:rsidP="004A745F">
      <w:pPr>
        <w:spacing w:after="120"/>
        <w:contextualSpacing/>
      </w:pPr>
    </w:p>
    <w:p w14:paraId="73BD801C" w14:textId="64E63B56" w:rsidR="45D81322" w:rsidRPr="004A745F" w:rsidRDefault="45D81322" w:rsidP="004A745F">
      <w:pPr>
        <w:spacing w:after="120"/>
        <w:contextualSpacing/>
      </w:pPr>
      <w:r w:rsidRPr="004A745F">
        <w:t>29:07</w:t>
      </w:r>
    </w:p>
    <w:p w14:paraId="5885246E" w14:textId="1924ED46" w:rsidR="45D81322" w:rsidRPr="004A745F" w:rsidRDefault="45D81322" w:rsidP="004A745F">
      <w:pPr>
        <w:spacing w:after="120"/>
        <w:contextualSpacing/>
      </w:pPr>
      <w:r w:rsidRPr="004A745F">
        <w:t xml:space="preserve">Debra Bolton: I don’t like the word melting pot. It means that we all </w:t>
      </w:r>
      <w:r w:rsidR="6AB91B75" w:rsidRPr="004A745F">
        <w:t>come</w:t>
      </w:r>
      <w:r w:rsidRPr="004A745F">
        <w:t xml:space="preserve"> together and we’re just one, we have the same identities. We have this thing with gears, you know, I show a gear working, all the people who they are, they come together to move the gear forward but when they go back home, they get to practice whatever it is they practice.</w:t>
      </w:r>
    </w:p>
    <w:p w14:paraId="7CE419EB" w14:textId="4756E936" w:rsidR="57DB3F99" w:rsidRPr="004A745F" w:rsidRDefault="57DB3F99" w:rsidP="004A745F">
      <w:pPr>
        <w:spacing w:after="120"/>
        <w:contextualSpacing/>
      </w:pPr>
    </w:p>
    <w:p w14:paraId="1F4CE2F2" w14:textId="4A1EC928" w:rsidR="19D485E1" w:rsidRPr="004A745F" w:rsidRDefault="19D485E1" w:rsidP="004A745F">
      <w:pPr>
        <w:spacing w:after="120"/>
        <w:contextualSpacing/>
      </w:pPr>
      <w:r w:rsidRPr="004A745F">
        <w:t>29:33</w:t>
      </w:r>
    </w:p>
    <w:p w14:paraId="34AC3BC8" w14:textId="76730874" w:rsidR="19D485E1" w:rsidRPr="004A745F" w:rsidRDefault="19D485E1" w:rsidP="004A745F">
      <w:pPr>
        <w:spacing w:after="120"/>
        <w:contextualSpacing/>
      </w:pPr>
      <w:r w:rsidRPr="004A745F">
        <w:t>Troy Unruh: When the beef plant was built, a lot of people started in the trailer parks and—but now we are integrated; there’s people of every race, color, creed in every neighborhood now. As people e</w:t>
      </w:r>
      <w:r w:rsidR="0817EFA3" w:rsidRPr="004A745F">
        <w:t xml:space="preserve">stablished, as they grow roots here, they really fan out into the community. </w:t>
      </w:r>
    </w:p>
    <w:p w14:paraId="487192A7" w14:textId="127A7578" w:rsidR="57DB3F99" w:rsidRPr="004A745F" w:rsidRDefault="57DB3F99" w:rsidP="004A745F">
      <w:pPr>
        <w:spacing w:after="120"/>
        <w:contextualSpacing/>
      </w:pPr>
    </w:p>
    <w:p w14:paraId="2D030ACC" w14:textId="38E462D3" w:rsidR="383AA655" w:rsidRPr="004A745F" w:rsidRDefault="383AA655" w:rsidP="004A745F">
      <w:pPr>
        <w:spacing w:after="120"/>
        <w:contextualSpacing/>
      </w:pPr>
      <w:r w:rsidRPr="004A745F">
        <w:t>29:53</w:t>
      </w:r>
    </w:p>
    <w:p w14:paraId="2B3F3908" w14:textId="3C2EE89A" w:rsidR="383AA655" w:rsidRPr="004A745F" w:rsidRDefault="383AA655" w:rsidP="004A745F">
      <w:pPr>
        <w:spacing w:after="120"/>
        <w:contextualSpacing/>
      </w:pPr>
      <w:r w:rsidRPr="004A745F">
        <w:t xml:space="preserve">Grace Schmidt: America’s becoming more diverse and that’s pretty much anywhere you go so you’re </w:t>
      </w:r>
      <w:r w:rsidR="004A745F" w:rsidRPr="004A745F">
        <w:t>going to</w:t>
      </w:r>
      <w:r w:rsidRPr="004A745F">
        <w:t xml:space="preserve"> have to learn you’re </w:t>
      </w:r>
      <w:r w:rsidR="004A745F" w:rsidRPr="004A745F">
        <w:t>going to</w:t>
      </w:r>
      <w:r w:rsidRPr="004A745F">
        <w:t xml:space="preserve"> have to be more accepting and--</w:t>
      </w:r>
    </w:p>
    <w:p w14:paraId="0E60AA86" w14:textId="67D18062" w:rsidR="57DB3F99" w:rsidRPr="004A745F" w:rsidRDefault="57DB3F99" w:rsidP="004A745F">
      <w:pPr>
        <w:spacing w:after="120"/>
        <w:contextualSpacing/>
      </w:pPr>
    </w:p>
    <w:p w14:paraId="110B158D" w14:textId="0BD8C280" w:rsidR="2C75DDD1" w:rsidRPr="004A745F" w:rsidRDefault="2C75DDD1" w:rsidP="004A745F">
      <w:pPr>
        <w:spacing w:after="120"/>
        <w:contextualSpacing/>
      </w:pPr>
      <w:r w:rsidRPr="004A745F">
        <w:t>30:02</w:t>
      </w:r>
    </w:p>
    <w:p w14:paraId="514D7534" w14:textId="6F5C7944" w:rsidR="69BF481F" w:rsidRPr="004A745F" w:rsidRDefault="69BF481F" w:rsidP="004A745F">
      <w:pPr>
        <w:spacing w:after="120"/>
        <w:contextualSpacing/>
      </w:pPr>
      <w:proofErr w:type="spellStart"/>
      <w:r w:rsidRPr="004A745F">
        <w:t>Eresay</w:t>
      </w:r>
      <w:proofErr w:type="spellEnd"/>
      <w:r w:rsidRPr="004A745F">
        <w:t xml:space="preserve"> </w:t>
      </w:r>
      <w:proofErr w:type="spellStart"/>
      <w:r w:rsidRPr="004A745F">
        <w:t>Alcantar-Velásquez</w:t>
      </w:r>
      <w:proofErr w:type="spellEnd"/>
      <w:r w:rsidR="27024239" w:rsidRPr="004A745F">
        <w:t xml:space="preserve">: </w:t>
      </w:r>
      <w:r w:rsidR="2C75DDD1" w:rsidRPr="004A745F">
        <w:t xml:space="preserve">Because, regardless </w:t>
      </w:r>
      <w:r w:rsidR="0F54FDE1" w:rsidRPr="004A745F">
        <w:t xml:space="preserve">of where you go, you’re </w:t>
      </w:r>
      <w:r w:rsidR="004A745F" w:rsidRPr="004A745F">
        <w:t>going to</w:t>
      </w:r>
      <w:r w:rsidR="0F54FDE1" w:rsidRPr="004A745F">
        <w:t xml:space="preserve"> be with different people so you’re </w:t>
      </w:r>
      <w:r w:rsidR="004A745F" w:rsidRPr="004A745F">
        <w:t>going to</w:t>
      </w:r>
      <w:r w:rsidR="0F54FDE1" w:rsidRPr="004A745F">
        <w:t xml:space="preserve"> run into </w:t>
      </w:r>
      <w:r w:rsidR="52FEC6BE" w:rsidRPr="004A745F">
        <w:t>it</w:t>
      </w:r>
      <w:r w:rsidR="0F54FDE1" w:rsidRPr="004A745F">
        <w:t xml:space="preserve"> regardless of what you’re doing so </w:t>
      </w:r>
      <w:r w:rsidR="05EF261E" w:rsidRPr="004A745F">
        <w:t>it's</w:t>
      </w:r>
      <w:r w:rsidR="0F54FDE1" w:rsidRPr="004A745F">
        <w:t xml:space="preserve"> better to start when </w:t>
      </w:r>
      <w:r w:rsidR="749FEE25" w:rsidRPr="004A745F">
        <w:t>you're</w:t>
      </w:r>
      <w:r w:rsidR="0F54FDE1" w:rsidRPr="004A745F">
        <w:t xml:space="preserve"> younger and grow up with it.</w:t>
      </w:r>
    </w:p>
    <w:p w14:paraId="1DE5476D" w14:textId="16802F37" w:rsidR="57DB3F99" w:rsidRPr="004A745F" w:rsidRDefault="57DB3F99" w:rsidP="004A745F">
      <w:pPr>
        <w:spacing w:after="120"/>
        <w:contextualSpacing/>
      </w:pPr>
    </w:p>
    <w:p w14:paraId="46587607" w14:textId="2AA42A5E" w:rsidR="0F54FDE1" w:rsidRPr="004A745F" w:rsidRDefault="0F54FDE1" w:rsidP="004A745F">
      <w:pPr>
        <w:spacing w:after="120"/>
        <w:contextualSpacing/>
      </w:pPr>
      <w:r w:rsidRPr="004A745F">
        <w:t>30:18</w:t>
      </w:r>
    </w:p>
    <w:p w14:paraId="3350EBB4" w14:textId="3C88D798" w:rsidR="0F54FDE1" w:rsidRPr="004A745F" w:rsidRDefault="0F54FDE1" w:rsidP="004A745F">
      <w:pPr>
        <w:spacing w:after="120"/>
        <w:contextualSpacing/>
      </w:pPr>
      <w:r w:rsidRPr="004A745F">
        <w:t xml:space="preserve">Lee Reeve: </w:t>
      </w:r>
      <w:r w:rsidR="6B0C89E8" w:rsidRPr="004A745F">
        <w:t>Well,</w:t>
      </w:r>
      <w:r w:rsidRPr="004A745F">
        <w:t xml:space="preserve"> the problem we have with immigration, we always seem to be at loggerheads. One side wants to be citizens and the other side wants to send them all back. You know, these people are stuck, most of </w:t>
      </w:r>
      <w:r w:rsidR="30B83349" w:rsidRPr="004A745F">
        <w:t>‘</w:t>
      </w:r>
      <w:proofErr w:type="spellStart"/>
      <w:r w:rsidRPr="004A745F">
        <w:t>em</w:t>
      </w:r>
      <w:proofErr w:type="spellEnd"/>
      <w:r w:rsidRPr="004A745F">
        <w:t xml:space="preserve"> are as American as we are. </w:t>
      </w:r>
      <w:r w:rsidR="32CE3B1B" w:rsidRPr="004A745F">
        <w:t>We can’t open the doors to everybody in the world but the people that are here, you know, we need to kind of help them assimilate into society.</w:t>
      </w:r>
    </w:p>
    <w:p w14:paraId="58C1802F" w14:textId="5B20CEDF" w:rsidR="57DB3F99" w:rsidRPr="004A745F" w:rsidRDefault="57DB3F99" w:rsidP="004A745F">
      <w:pPr>
        <w:spacing w:after="120"/>
        <w:contextualSpacing/>
      </w:pPr>
    </w:p>
    <w:p w14:paraId="1043BD91" w14:textId="27319D11" w:rsidR="32CE3B1B" w:rsidRPr="004A745F" w:rsidRDefault="32CE3B1B" w:rsidP="004A745F">
      <w:pPr>
        <w:spacing w:after="120"/>
        <w:contextualSpacing/>
      </w:pPr>
      <w:r w:rsidRPr="004A745F">
        <w:t>30:45</w:t>
      </w:r>
    </w:p>
    <w:p w14:paraId="0E388B38" w14:textId="4444FA59" w:rsidR="3DC9F3F8" w:rsidRPr="004A745F" w:rsidRDefault="3DC9F3F8" w:rsidP="004A745F">
      <w:pPr>
        <w:spacing w:after="120"/>
        <w:contextualSpacing/>
      </w:pPr>
      <w:proofErr w:type="spellStart"/>
      <w:r w:rsidRPr="004A745F">
        <w:t>Eresay</w:t>
      </w:r>
      <w:proofErr w:type="spellEnd"/>
      <w:r w:rsidRPr="004A745F">
        <w:t xml:space="preserve"> </w:t>
      </w:r>
      <w:proofErr w:type="spellStart"/>
      <w:r w:rsidRPr="004A745F">
        <w:t>Alcantar-Velásquez</w:t>
      </w:r>
      <w:proofErr w:type="spellEnd"/>
      <w:r w:rsidRPr="004A745F">
        <w:t xml:space="preserve">: </w:t>
      </w:r>
      <w:r w:rsidR="32CE3B1B" w:rsidRPr="004A745F">
        <w:t>There's this thing called “</w:t>
      </w:r>
      <w:r w:rsidR="32CE3B1B" w:rsidRPr="004A745F">
        <w:rPr>
          <w:lang w:val="es-US"/>
        </w:rPr>
        <w:t>bombillo</w:t>
      </w:r>
      <w:r w:rsidR="32CE3B1B" w:rsidRPr="004A745F">
        <w:t xml:space="preserve">” </w:t>
      </w:r>
      <w:r w:rsidR="7DBC1AF2" w:rsidRPr="004A745F">
        <w:t xml:space="preserve">it's just like, it's like a piece of bread. My dad had multiple siblings and they would cut in eighths and share it between </w:t>
      </w:r>
      <w:r w:rsidR="69F5ED71" w:rsidRPr="004A745F">
        <w:t>each other,</w:t>
      </w:r>
      <w:r w:rsidR="7DBC1AF2" w:rsidRPr="004A745F">
        <w:t xml:space="preserve"> and he lets us know that because of that, he wanted something else and something different for his children.</w:t>
      </w:r>
    </w:p>
    <w:p w14:paraId="101BCC69" w14:textId="2EE55AFC" w:rsidR="57DB3F99" w:rsidRPr="004A745F" w:rsidRDefault="57DB3F99" w:rsidP="004A745F">
      <w:pPr>
        <w:spacing w:after="120"/>
        <w:contextualSpacing/>
      </w:pPr>
    </w:p>
    <w:p w14:paraId="0B3E0053" w14:textId="50AE4A22" w:rsidR="0C0B3CFC" w:rsidRPr="004A745F" w:rsidRDefault="0C0B3CFC" w:rsidP="004A745F">
      <w:pPr>
        <w:spacing w:after="120"/>
        <w:contextualSpacing/>
      </w:pPr>
      <w:r w:rsidRPr="004A745F">
        <w:t>31:11</w:t>
      </w:r>
    </w:p>
    <w:p w14:paraId="09D979FB" w14:textId="3E5AD474" w:rsidR="5809BA9D" w:rsidRPr="004A745F" w:rsidRDefault="5809BA9D" w:rsidP="004A745F">
      <w:pPr>
        <w:spacing w:after="120"/>
        <w:contextualSpacing/>
      </w:pPr>
      <w:r w:rsidRPr="004A745F">
        <w:t xml:space="preserve">Matt Allen: </w:t>
      </w:r>
      <w:r w:rsidR="0C0B3CFC" w:rsidRPr="004A745F">
        <w:t>You know, on the lawn of the Finney County courthouse, if you drive by, you’ll see a couple of statues. One of those is a replica of the Statue of Liberty placed there in 1950. We’ve had people coming from all over t</w:t>
      </w:r>
      <w:r w:rsidR="0F6A7817" w:rsidRPr="004A745F">
        <w:t xml:space="preserve">he world, </w:t>
      </w:r>
      <w:r w:rsidR="62489D24" w:rsidRPr="004A745F">
        <w:t>just</w:t>
      </w:r>
      <w:r w:rsidR="0F6A7817" w:rsidRPr="004A745F">
        <w:t xml:space="preserve"> like people came through Ellis Island. I see Garden City as kind of the Ellis Island of the plains</w:t>
      </w:r>
      <w:r w:rsidR="740C030B" w:rsidRPr="004A745F">
        <w:t>.</w:t>
      </w:r>
    </w:p>
    <w:p w14:paraId="66950B40" w14:textId="67041C3B" w:rsidR="38E917E4" w:rsidRPr="004A745F" w:rsidRDefault="38E917E4" w:rsidP="004A745F">
      <w:pPr>
        <w:spacing w:after="120"/>
        <w:contextualSpacing/>
      </w:pPr>
    </w:p>
    <w:p w14:paraId="5A5589DC" w14:textId="3F0547DF" w:rsidR="38E917E4" w:rsidRPr="004A745F" w:rsidRDefault="38E917E4" w:rsidP="004A745F">
      <w:pPr>
        <w:spacing w:after="120"/>
        <w:contextualSpacing/>
      </w:pPr>
    </w:p>
    <w:p w14:paraId="36FCC74F" w14:textId="77AF7595" w:rsidR="00880E06" w:rsidRPr="004A745F" w:rsidRDefault="740C030B" w:rsidP="004A745F">
      <w:pPr>
        <w:spacing w:after="120"/>
        <w:ind w:left="10" w:hanging="10"/>
        <w:contextualSpacing/>
        <w:rPr>
          <w:rFonts w:ascii="Calibri" w:eastAsia="Calibri" w:hAnsi="Calibri" w:cs="Calibri"/>
          <w:color w:val="000000" w:themeColor="text1"/>
          <w:sz w:val="20"/>
          <w:szCs w:val="20"/>
        </w:rPr>
      </w:pPr>
      <w:r w:rsidRPr="004A745F">
        <w:drawing>
          <wp:anchor distT="0" distB="0" distL="114300" distR="114300" simplePos="0" relativeHeight="251658240" behindDoc="0" locked="0" layoutInCell="1" allowOverlap="1" wp14:anchorId="4957ED45" wp14:editId="081A95BC">
            <wp:simplePos x="0" y="0"/>
            <wp:positionH relativeFrom="column">
              <wp:align>left</wp:align>
            </wp:positionH>
            <wp:positionV relativeFrom="paragraph">
              <wp:posOffset>0</wp:posOffset>
            </wp:positionV>
            <wp:extent cx="828675" cy="285750"/>
            <wp:effectExtent l="0" t="0" r="0" b="0"/>
            <wp:wrapSquare wrapText="bothSides"/>
            <wp:docPr id="603340111" name="Picture 6033401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285750"/>
                    </a:xfrm>
                    <a:prstGeom prst="rect">
                      <a:avLst/>
                    </a:prstGeom>
                  </pic:spPr>
                </pic:pic>
              </a:graphicData>
            </a:graphic>
            <wp14:sizeRelH relativeFrom="page">
              <wp14:pctWidth>0</wp14:pctWidth>
            </wp14:sizeRelH>
            <wp14:sizeRelV relativeFrom="page">
              <wp14:pctHeight>0</wp14:pctHeight>
            </wp14:sizeRelV>
          </wp:anchor>
        </w:drawing>
      </w:r>
      <w:r w:rsidRPr="004A745F">
        <w:rPr>
          <w:rFonts w:ascii="Calibri" w:eastAsia="Calibri" w:hAnsi="Calibri" w:cs="Calibri"/>
          <w:color w:val="000000" w:themeColor="text1"/>
          <w:sz w:val="20"/>
          <w:szCs w:val="20"/>
        </w:rPr>
        <w:t xml:space="preserve">This work is licensed under a </w:t>
      </w:r>
      <w:r w:rsidRPr="004A745F">
        <w:br/>
      </w:r>
      <w:hyperlink r:id="rId8">
        <w:r w:rsidRPr="004A745F">
          <w:rPr>
            <w:rStyle w:val="Hyperlink"/>
            <w:rFonts w:ascii="Calibri" w:eastAsia="Calibri" w:hAnsi="Calibri" w:cs="Calibri"/>
            <w:sz w:val="20"/>
            <w:szCs w:val="20"/>
          </w:rPr>
          <w:t>Creative Commons Attribution-</w:t>
        </w:r>
        <w:proofErr w:type="spellStart"/>
        <w:r w:rsidRPr="004A745F">
          <w:rPr>
            <w:rStyle w:val="Hyperlink"/>
            <w:rFonts w:ascii="Calibri" w:eastAsia="Calibri" w:hAnsi="Calibri" w:cs="Calibri"/>
            <w:sz w:val="20"/>
            <w:szCs w:val="20"/>
          </w:rPr>
          <w:t>NonCommercial</w:t>
        </w:r>
        <w:proofErr w:type="spellEnd"/>
        <w:r w:rsidRPr="004A745F">
          <w:rPr>
            <w:rStyle w:val="Hyperlink"/>
            <w:rFonts w:ascii="Calibri" w:eastAsia="Calibri" w:hAnsi="Calibri" w:cs="Calibri"/>
            <w:sz w:val="20"/>
            <w:szCs w:val="20"/>
          </w:rPr>
          <w:t xml:space="preserve"> 4.0 International License</w:t>
        </w:r>
      </w:hyperlink>
      <w:r w:rsidRPr="004A745F">
        <w:rPr>
          <w:rFonts w:ascii="Calibri" w:eastAsia="Calibri" w:hAnsi="Calibri" w:cs="Calibri"/>
          <w:color w:val="000000" w:themeColor="text1"/>
          <w:sz w:val="20"/>
          <w:szCs w:val="20"/>
        </w:rPr>
        <w:t>.</w:t>
      </w:r>
    </w:p>
    <w:sectPr w:rsidR="00880E06" w:rsidRPr="004A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B3"/>
    <w:rsid w:val="00016EC2"/>
    <w:rsid w:val="00031539"/>
    <w:rsid w:val="00093759"/>
    <w:rsid w:val="000E19CA"/>
    <w:rsid w:val="001024E5"/>
    <w:rsid w:val="001173AB"/>
    <w:rsid w:val="00121DD6"/>
    <w:rsid w:val="00132DBD"/>
    <w:rsid w:val="0014619F"/>
    <w:rsid w:val="00187A94"/>
    <w:rsid w:val="001925B3"/>
    <w:rsid w:val="0019620B"/>
    <w:rsid w:val="001A0528"/>
    <w:rsid w:val="001B1675"/>
    <w:rsid w:val="001C4100"/>
    <w:rsid w:val="001E21D5"/>
    <w:rsid w:val="00202745"/>
    <w:rsid w:val="00207917"/>
    <w:rsid w:val="00276819"/>
    <w:rsid w:val="002D73B9"/>
    <w:rsid w:val="002E1B8B"/>
    <w:rsid w:val="002E45AE"/>
    <w:rsid w:val="002F134E"/>
    <w:rsid w:val="00369BDD"/>
    <w:rsid w:val="003C0781"/>
    <w:rsid w:val="003E0A3A"/>
    <w:rsid w:val="003F55CD"/>
    <w:rsid w:val="003F5C62"/>
    <w:rsid w:val="004034CA"/>
    <w:rsid w:val="00473D1A"/>
    <w:rsid w:val="0048086A"/>
    <w:rsid w:val="00480DB9"/>
    <w:rsid w:val="004A745F"/>
    <w:rsid w:val="004C056D"/>
    <w:rsid w:val="004C7A35"/>
    <w:rsid w:val="00554178"/>
    <w:rsid w:val="00586C5F"/>
    <w:rsid w:val="005933BC"/>
    <w:rsid w:val="005D47D8"/>
    <w:rsid w:val="005E6808"/>
    <w:rsid w:val="00602F6F"/>
    <w:rsid w:val="0067EDE6"/>
    <w:rsid w:val="006829E8"/>
    <w:rsid w:val="0070225F"/>
    <w:rsid w:val="007229B3"/>
    <w:rsid w:val="0073419A"/>
    <w:rsid w:val="00752DC2"/>
    <w:rsid w:val="00775625"/>
    <w:rsid w:val="00792BE1"/>
    <w:rsid w:val="007C6D3A"/>
    <w:rsid w:val="008143BF"/>
    <w:rsid w:val="008504FE"/>
    <w:rsid w:val="0086692A"/>
    <w:rsid w:val="00870B09"/>
    <w:rsid w:val="0087374C"/>
    <w:rsid w:val="00880E06"/>
    <w:rsid w:val="008A4467"/>
    <w:rsid w:val="008A7AC1"/>
    <w:rsid w:val="009012D6"/>
    <w:rsid w:val="009236D5"/>
    <w:rsid w:val="00974A3A"/>
    <w:rsid w:val="00987A4D"/>
    <w:rsid w:val="009950D8"/>
    <w:rsid w:val="009A09D2"/>
    <w:rsid w:val="009A26D9"/>
    <w:rsid w:val="009A4C1B"/>
    <w:rsid w:val="009A5C77"/>
    <w:rsid w:val="009D08E9"/>
    <w:rsid w:val="00A20EF7"/>
    <w:rsid w:val="00A20F4E"/>
    <w:rsid w:val="00A452DF"/>
    <w:rsid w:val="00A4B81C"/>
    <w:rsid w:val="00A50942"/>
    <w:rsid w:val="00A62212"/>
    <w:rsid w:val="00A73B31"/>
    <w:rsid w:val="00A922AC"/>
    <w:rsid w:val="00B242BC"/>
    <w:rsid w:val="00B334EF"/>
    <w:rsid w:val="00B44511"/>
    <w:rsid w:val="00B80353"/>
    <w:rsid w:val="00BB17DD"/>
    <w:rsid w:val="00BB63D7"/>
    <w:rsid w:val="00BD0F14"/>
    <w:rsid w:val="00BD61F4"/>
    <w:rsid w:val="00BE1EB2"/>
    <w:rsid w:val="00BE61DA"/>
    <w:rsid w:val="00BF5BF2"/>
    <w:rsid w:val="00C02917"/>
    <w:rsid w:val="00C43668"/>
    <w:rsid w:val="00C567BD"/>
    <w:rsid w:val="00C8009A"/>
    <w:rsid w:val="00D31868"/>
    <w:rsid w:val="00D71120"/>
    <w:rsid w:val="00D96F0D"/>
    <w:rsid w:val="00DA3A4C"/>
    <w:rsid w:val="00E07809"/>
    <w:rsid w:val="00E164B2"/>
    <w:rsid w:val="00E266C6"/>
    <w:rsid w:val="00E46ED6"/>
    <w:rsid w:val="00E51B01"/>
    <w:rsid w:val="00E51EC2"/>
    <w:rsid w:val="00E83AA8"/>
    <w:rsid w:val="00EA26CC"/>
    <w:rsid w:val="00EC1EC2"/>
    <w:rsid w:val="00EE46F9"/>
    <w:rsid w:val="00EF631F"/>
    <w:rsid w:val="00F028D6"/>
    <w:rsid w:val="00F04001"/>
    <w:rsid w:val="00F25D8C"/>
    <w:rsid w:val="00F31401"/>
    <w:rsid w:val="00FB6EE9"/>
    <w:rsid w:val="00FD1612"/>
    <w:rsid w:val="01357D21"/>
    <w:rsid w:val="0159BD77"/>
    <w:rsid w:val="01777420"/>
    <w:rsid w:val="018ABB2E"/>
    <w:rsid w:val="027E42EA"/>
    <w:rsid w:val="02BD53E4"/>
    <w:rsid w:val="038602C2"/>
    <w:rsid w:val="038CABA6"/>
    <w:rsid w:val="045DDB4A"/>
    <w:rsid w:val="04DC6C73"/>
    <w:rsid w:val="04F6B82D"/>
    <w:rsid w:val="059E5E1C"/>
    <w:rsid w:val="05EE1A04"/>
    <w:rsid w:val="05EF261E"/>
    <w:rsid w:val="062B2784"/>
    <w:rsid w:val="063902C7"/>
    <w:rsid w:val="067E5131"/>
    <w:rsid w:val="06B5EDEF"/>
    <w:rsid w:val="06D4584F"/>
    <w:rsid w:val="076B2AE6"/>
    <w:rsid w:val="0817EFA3"/>
    <w:rsid w:val="08295E55"/>
    <w:rsid w:val="087AD7C2"/>
    <w:rsid w:val="08ECAF8D"/>
    <w:rsid w:val="09499FE9"/>
    <w:rsid w:val="094EF424"/>
    <w:rsid w:val="0955FE22"/>
    <w:rsid w:val="0A123FC4"/>
    <w:rsid w:val="0A4D7A56"/>
    <w:rsid w:val="0ABACBDA"/>
    <w:rsid w:val="0B0090E5"/>
    <w:rsid w:val="0B882ACC"/>
    <w:rsid w:val="0B8FB545"/>
    <w:rsid w:val="0C0B3CFC"/>
    <w:rsid w:val="0C5DCEDE"/>
    <w:rsid w:val="0C8710C7"/>
    <w:rsid w:val="0C89E06F"/>
    <w:rsid w:val="0C9A6908"/>
    <w:rsid w:val="0CC2144D"/>
    <w:rsid w:val="0DA08A2F"/>
    <w:rsid w:val="0E4D1B40"/>
    <w:rsid w:val="0E7B730C"/>
    <w:rsid w:val="0EA4E14F"/>
    <w:rsid w:val="0ED795F5"/>
    <w:rsid w:val="0F54FDE1"/>
    <w:rsid w:val="0F6A7817"/>
    <w:rsid w:val="0F8CE418"/>
    <w:rsid w:val="0FB65F7E"/>
    <w:rsid w:val="0FDFA341"/>
    <w:rsid w:val="10667C10"/>
    <w:rsid w:val="1095CE50"/>
    <w:rsid w:val="10D0EB0E"/>
    <w:rsid w:val="112D2DC7"/>
    <w:rsid w:val="1167E4E3"/>
    <w:rsid w:val="11B1A22A"/>
    <w:rsid w:val="12815ADD"/>
    <w:rsid w:val="128EB0B2"/>
    <w:rsid w:val="12BFBDFE"/>
    <w:rsid w:val="12D4C4C8"/>
    <w:rsid w:val="12F0280D"/>
    <w:rsid w:val="13BCC11B"/>
    <w:rsid w:val="13DB343F"/>
    <w:rsid w:val="13E322D9"/>
    <w:rsid w:val="141A3854"/>
    <w:rsid w:val="1451EB83"/>
    <w:rsid w:val="1497FF99"/>
    <w:rsid w:val="14A57AED"/>
    <w:rsid w:val="150DB0D8"/>
    <w:rsid w:val="153CEB8E"/>
    <w:rsid w:val="1552D62A"/>
    <w:rsid w:val="158AED7F"/>
    <w:rsid w:val="159DDB04"/>
    <w:rsid w:val="15E65330"/>
    <w:rsid w:val="166D119C"/>
    <w:rsid w:val="16B099DE"/>
    <w:rsid w:val="17050FD4"/>
    <w:rsid w:val="18321E85"/>
    <w:rsid w:val="1832F6E8"/>
    <w:rsid w:val="188E3A00"/>
    <w:rsid w:val="191DF3F2"/>
    <w:rsid w:val="19371C4F"/>
    <w:rsid w:val="1939148D"/>
    <w:rsid w:val="194577F9"/>
    <w:rsid w:val="194B947F"/>
    <w:rsid w:val="197AE44E"/>
    <w:rsid w:val="19B4C689"/>
    <w:rsid w:val="19B74E01"/>
    <w:rsid w:val="19D485E1"/>
    <w:rsid w:val="19F6964A"/>
    <w:rsid w:val="1B840B01"/>
    <w:rsid w:val="1B9AF64A"/>
    <w:rsid w:val="1BCC323A"/>
    <w:rsid w:val="1BF0D0A0"/>
    <w:rsid w:val="1C283D23"/>
    <w:rsid w:val="1C364FC9"/>
    <w:rsid w:val="1C9C1ADD"/>
    <w:rsid w:val="1CD7B5B2"/>
    <w:rsid w:val="1D83574B"/>
    <w:rsid w:val="1DF87DBA"/>
    <w:rsid w:val="1EA28366"/>
    <w:rsid w:val="1EEF89F9"/>
    <w:rsid w:val="1F1F0A43"/>
    <w:rsid w:val="1F2FA506"/>
    <w:rsid w:val="1F69CD51"/>
    <w:rsid w:val="1F8F2DB4"/>
    <w:rsid w:val="1F9E490F"/>
    <w:rsid w:val="1FA13167"/>
    <w:rsid w:val="1FB4B97D"/>
    <w:rsid w:val="2021CAB5"/>
    <w:rsid w:val="2027FD74"/>
    <w:rsid w:val="2038803D"/>
    <w:rsid w:val="208D8313"/>
    <w:rsid w:val="20E87B31"/>
    <w:rsid w:val="2130F35D"/>
    <w:rsid w:val="21319CA1"/>
    <w:rsid w:val="228AF3FD"/>
    <w:rsid w:val="22BA19F4"/>
    <w:rsid w:val="22C6CE76"/>
    <w:rsid w:val="231A5FB6"/>
    <w:rsid w:val="237EAB5D"/>
    <w:rsid w:val="238FF1C7"/>
    <w:rsid w:val="2425EF7D"/>
    <w:rsid w:val="243C9D54"/>
    <w:rsid w:val="24BA0F9A"/>
    <w:rsid w:val="26589275"/>
    <w:rsid w:val="2665F200"/>
    <w:rsid w:val="266BCA48"/>
    <w:rsid w:val="267AFD1C"/>
    <w:rsid w:val="269B3717"/>
    <w:rsid w:val="27024239"/>
    <w:rsid w:val="272C34AF"/>
    <w:rsid w:val="273209AE"/>
    <w:rsid w:val="275D903F"/>
    <w:rsid w:val="28382AD5"/>
    <w:rsid w:val="28521C80"/>
    <w:rsid w:val="28A24B5D"/>
    <w:rsid w:val="28DA64B9"/>
    <w:rsid w:val="28E12F15"/>
    <w:rsid w:val="28E8FAAA"/>
    <w:rsid w:val="29A58048"/>
    <w:rsid w:val="29B9AF7C"/>
    <w:rsid w:val="2A76351A"/>
    <w:rsid w:val="2AD9CDE1"/>
    <w:rsid w:val="2B557FDD"/>
    <w:rsid w:val="2B73E43F"/>
    <w:rsid w:val="2BAB9799"/>
    <w:rsid w:val="2C29CEB1"/>
    <w:rsid w:val="2C73A604"/>
    <w:rsid w:val="2C75DDD1"/>
    <w:rsid w:val="2D61CFE1"/>
    <w:rsid w:val="2DD080F3"/>
    <w:rsid w:val="2E02603C"/>
    <w:rsid w:val="2E730B63"/>
    <w:rsid w:val="2EFB4BD2"/>
    <w:rsid w:val="2F0FC402"/>
    <w:rsid w:val="2F166C6D"/>
    <w:rsid w:val="2F33182B"/>
    <w:rsid w:val="2FC6ED68"/>
    <w:rsid w:val="3030DE86"/>
    <w:rsid w:val="30926C06"/>
    <w:rsid w:val="30B83349"/>
    <w:rsid w:val="30F337AE"/>
    <w:rsid w:val="31A9ADE6"/>
    <w:rsid w:val="32289269"/>
    <w:rsid w:val="325A709B"/>
    <w:rsid w:val="3286E250"/>
    <w:rsid w:val="32CE3B1B"/>
    <w:rsid w:val="32ECC1B9"/>
    <w:rsid w:val="32F82D91"/>
    <w:rsid w:val="3337EA5E"/>
    <w:rsid w:val="336A0E08"/>
    <w:rsid w:val="33CA0CC8"/>
    <w:rsid w:val="33E87BCF"/>
    <w:rsid w:val="345A62DA"/>
    <w:rsid w:val="34838A7D"/>
    <w:rsid w:val="3487C982"/>
    <w:rsid w:val="34E157CB"/>
    <w:rsid w:val="34F5671F"/>
    <w:rsid w:val="354BD593"/>
    <w:rsid w:val="359FD3FD"/>
    <w:rsid w:val="35D007B5"/>
    <w:rsid w:val="35DD80A6"/>
    <w:rsid w:val="35FCAFC0"/>
    <w:rsid w:val="364CF1F6"/>
    <w:rsid w:val="374950D5"/>
    <w:rsid w:val="374A25B6"/>
    <w:rsid w:val="3771A9BD"/>
    <w:rsid w:val="37E0236C"/>
    <w:rsid w:val="37F23324"/>
    <w:rsid w:val="381774A8"/>
    <w:rsid w:val="381FD3B1"/>
    <w:rsid w:val="383AA655"/>
    <w:rsid w:val="38E917E4"/>
    <w:rsid w:val="3965C2FA"/>
    <w:rsid w:val="3980687C"/>
    <w:rsid w:val="39A27BB5"/>
    <w:rsid w:val="3A6E9363"/>
    <w:rsid w:val="3A76E824"/>
    <w:rsid w:val="3ADF8FDD"/>
    <w:rsid w:val="3B16A0D1"/>
    <w:rsid w:val="3B33069B"/>
    <w:rsid w:val="3B46399C"/>
    <w:rsid w:val="3B66D4FA"/>
    <w:rsid w:val="3BE7215E"/>
    <w:rsid w:val="3C0A63C4"/>
    <w:rsid w:val="3C27E073"/>
    <w:rsid w:val="3C37650D"/>
    <w:rsid w:val="3C6089F7"/>
    <w:rsid w:val="3C982578"/>
    <w:rsid w:val="3CDA1C77"/>
    <w:rsid w:val="3CEAB3E7"/>
    <w:rsid w:val="3DA63425"/>
    <w:rsid w:val="3DB15276"/>
    <w:rsid w:val="3DC093D6"/>
    <w:rsid w:val="3DC9F3F8"/>
    <w:rsid w:val="3E36590A"/>
    <w:rsid w:val="3F62CCBE"/>
    <w:rsid w:val="3F667272"/>
    <w:rsid w:val="4119AF60"/>
    <w:rsid w:val="413607BC"/>
    <w:rsid w:val="41AF5E9A"/>
    <w:rsid w:val="41DCDD69"/>
    <w:rsid w:val="41E3F60E"/>
    <w:rsid w:val="420BDEBC"/>
    <w:rsid w:val="4227B25B"/>
    <w:rsid w:val="4312DEBF"/>
    <w:rsid w:val="437A51AD"/>
    <w:rsid w:val="44EA7C77"/>
    <w:rsid w:val="44EF9986"/>
    <w:rsid w:val="4563A287"/>
    <w:rsid w:val="459FE475"/>
    <w:rsid w:val="45C9145C"/>
    <w:rsid w:val="45D81322"/>
    <w:rsid w:val="467CAC67"/>
    <w:rsid w:val="46C8C20B"/>
    <w:rsid w:val="46D910A8"/>
    <w:rsid w:val="4750B1EA"/>
    <w:rsid w:val="4770EBE8"/>
    <w:rsid w:val="4774C03A"/>
    <w:rsid w:val="47AD0075"/>
    <w:rsid w:val="47C113C0"/>
    <w:rsid w:val="480D8C85"/>
    <w:rsid w:val="48FCCD2D"/>
    <w:rsid w:val="4915B079"/>
    <w:rsid w:val="49511CB7"/>
    <w:rsid w:val="496D826D"/>
    <w:rsid w:val="497BE5CF"/>
    <w:rsid w:val="4A0C2FED"/>
    <w:rsid w:val="4A42E76C"/>
    <w:rsid w:val="4AC6EB95"/>
    <w:rsid w:val="4B1D8202"/>
    <w:rsid w:val="4B94C365"/>
    <w:rsid w:val="4BC7F055"/>
    <w:rsid w:val="4BD6296F"/>
    <w:rsid w:val="4E85B2C8"/>
    <w:rsid w:val="4EA0BAF5"/>
    <w:rsid w:val="4EA82D5C"/>
    <w:rsid w:val="4EC27916"/>
    <w:rsid w:val="4EFF0CD4"/>
    <w:rsid w:val="4F025814"/>
    <w:rsid w:val="4FB5AEFF"/>
    <w:rsid w:val="5043FDBD"/>
    <w:rsid w:val="508848A5"/>
    <w:rsid w:val="50A0EE19"/>
    <w:rsid w:val="50DB5BD0"/>
    <w:rsid w:val="516C871F"/>
    <w:rsid w:val="51D3F0F6"/>
    <w:rsid w:val="52AA14CC"/>
    <w:rsid w:val="52E5EF45"/>
    <w:rsid w:val="52E95D07"/>
    <w:rsid w:val="52FEC6BE"/>
    <w:rsid w:val="538FFB69"/>
    <w:rsid w:val="541A5E9C"/>
    <w:rsid w:val="54809C49"/>
    <w:rsid w:val="54979F84"/>
    <w:rsid w:val="54A39ED7"/>
    <w:rsid w:val="54C46448"/>
    <w:rsid w:val="566C5AF8"/>
    <w:rsid w:val="5685E7B0"/>
    <w:rsid w:val="56AE9462"/>
    <w:rsid w:val="56B5377F"/>
    <w:rsid w:val="56CD8AFB"/>
    <w:rsid w:val="5771BD1D"/>
    <w:rsid w:val="57BFCC85"/>
    <w:rsid w:val="57CCB9A4"/>
    <w:rsid w:val="57DB3F99"/>
    <w:rsid w:val="5803720A"/>
    <w:rsid w:val="5809BA9D"/>
    <w:rsid w:val="582B9DD5"/>
    <w:rsid w:val="584FE357"/>
    <w:rsid w:val="5856CC57"/>
    <w:rsid w:val="58ABFFFE"/>
    <w:rsid w:val="5997008A"/>
    <w:rsid w:val="59A38C85"/>
    <w:rsid w:val="5A015071"/>
    <w:rsid w:val="5A2DA71D"/>
    <w:rsid w:val="5A6C8AD5"/>
    <w:rsid w:val="5A94BE71"/>
    <w:rsid w:val="5AB526B1"/>
    <w:rsid w:val="5ADB537F"/>
    <w:rsid w:val="5B0E4B77"/>
    <w:rsid w:val="5B32D0EB"/>
    <w:rsid w:val="5BA0FC1E"/>
    <w:rsid w:val="5C3F47C6"/>
    <w:rsid w:val="5C59B0CB"/>
    <w:rsid w:val="5C631F4E"/>
    <w:rsid w:val="5D044A32"/>
    <w:rsid w:val="5D14E858"/>
    <w:rsid w:val="5D247903"/>
    <w:rsid w:val="5D42E2D6"/>
    <w:rsid w:val="5DCFC3CA"/>
    <w:rsid w:val="5DE2C351"/>
    <w:rsid w:val="5DE2CFA1"/>
    <w:rsid w:val="5E22CE62"/>
    <w:rsid w:val="5E32D080"/>
    <w:rsid w:val="5EC76209"/>
    <w:rsid w:val="5EC78503"/>
    <w:rsid w:val="5FA0820E"/>
    <w:rsid w:val="5FE9A41A"/>
    <w:rsid w:val="60090F2D"/>
    <w:rsid w:val="6055715A"/>
    <w:rsid w:val="605B44E4"/>
    <w:rsid w:val="60C765CB"/>
    <w:rsid w:val="614DE47A"/>
    <w:rsid w:val="620C6256"/>
    <w:rsid w:val="62489D24"/>
    <w:rsid w:val="62675A74"/>
    <w:rsid w:val="62A7E51A"/>
    <w:rsid w:val="62D16016"/>
    <w:rsid w:val="6320327F"/>
    <w:rsid w:val="632B0392"/>
    <w:rsid w:val="63B6EE79"/>
    <w:rsid w:val="642199DC"/>
    <w:rsid w:val="650F04E5"/>
    <w:rsid w:val="651D7B30"/>
    <w:rsid w:val="651FE24D"/>
    <w:rsid w:val="655D2B75"/>
    <w:rsid w:val="65661C1F"/>
    <w:rsid w:val="659C515C"/>
    <w:rsid w:val="65B35980"/>
    <w:rsid w:val="65FEFB32"/>
    <w:rsid w:val="666D8A93"/>
    <w:rsid w:val="6691790E"/>
    <w:rsid w:val="67622DE0"/>
    <w:rsid w:val="67BFCBDF"/>
    <w:rsid w:val="68194179"/>
    <w:rsid w:val="681E794F"/>
    <w:rsid w:val="68BD739B"/>
    <w:rsid w:val="68C73B9A"/>
    <w:rsid w:val="69127671"/>
    <w:rsid w:val="6953BDB0"/>
    <w:rsid w:val="696D6E8F"/>
    <w:rsid w:val="69B511DA"/>
    <w:rsid w:val="69BF481F"/>
    <w:rsid w:val="69C27165"/>
    <w:rsid w:val="69F5ED71"/>
    <w:rsid w:val="6A02FC0B"/>
    <w:rsid w:val="6A9FC3EA"/>
    <w:rsid w:val="6AB91B75"/>
    <w:rsid w:val="6AC86F12"/>
    <w:rsid w:val="6AF5EA1D"/>
    <w:rsid w:val="6B0C89E8"/>
    <w:rsid w:val="6B1278B2"/>
    <w:rsid w:val="6B369681"/>
    <w:rsid w:val="6B37B9DE"/>
    <w:rsid w:val="6BFBBCC8"/>
    <w:rsid w:val="6C357923"/>
    <w:rsid w:val="6CA50F51"/>
    <w:rsid w:val="6D65658D"/>
    <w:rsid w:val="6D6A0E5A"/>
    <w:rsid w:val="6DB56785"/>
    <w:rsid w:val="6E586059"/>
    <w:rsid w:val="6EB8CB21"/>
    <w:rsid w:val="6F335D8A"/>
    <w:rsid w:val="6F5D7B0A"/>
    <w:rsid w:val="6F74586A"/>
    <w:rsid w:val="70183AA1"/>
    <w:rsid w:val="70BB25F5"/>
    <w:rsid w:val="71565F7F"/>
    <w:rsid w:val="71576E41"/>
    <w:rsid w:val="71615055"/>
    <w:rsid w:val="7164704C"/>
    <w:rsid w:val="71E91954"/>
    <w:rsid w:val="721114E7"/>
    <w:rsid w:val="725BD7BF"/>
    <w:rsid w:val="730AEA13"/>
    <w:rsid w:val="73747929"/>
    <w:rsid w:val="73EA7231"/>
    <w:rsid w:val="73F39B98"/>
    <w:rsid w:val="740C030B"/>
    <w:rsid w:val="749FEE25"/>
    <w:rsid w:val="750A010D"/>
    <w:rsid w:val="752F7ED2"/>
    <w:rsid w:val="753BA077"/>
    <w:rsid w:val="754C35A7"/>
    <w:rsid w:val="754D9C38"/>
    <w:rsid w:val="75C4116E"/>
    <w:rsid w:val="75D25F17"/>
    <w:rsid w:val="767A6C85"/>
    <w:rsid w:val="77042330"/>
    <w:rsid w:val="773C8532"/>
    <w:rsid w:val="77525A95"/>
    <w:rsid w:val="7766F340"/>
    <w:rsid w:val="78734139"/>
    <w:rsid w:val="78853CFA"/>
    <w:rsid w:val="792D5F60"/>
    <w:rsid w:val="79302F1F"/>
    <w:rsid w:val="795A2E7B"/>
    <w:rsid w:val="795F02AF"/>
    <w:rsid w:val="79F4B1E9"/>
    <w:rsid w:val="7A07E4FE"/>
    <w:rsid w:val="7A399D45"/>
    <w:rsid w:val="7A743A42"/>
    <w:rsid w:val="7A9EB795"/>
    <w:rsid w:val="7ACC5822"/>
    <w:rsid w:val="7B0CE2C8"/>
    <w:rsid w:val="7B69DD0C"/>
    <w:rsid w:val="7BBDFFA0"/>
    <w:rsid w:val="7C383E62"/>
    <w:rsid w:val="7CA8B329"/>
    <w:rsid w:val="7CC52560"/>
    <w:rsid w:val="7CCC55BE"/>
    <w:rsid w:val="7CF90518"/>
    <w:rsid w:val="7CFEFB1A"/>
    <w:rsid w:val="7D30692E"/>
    <w:rsid w:val="7D4039EF"/>
    <w:rsid w:val="7D8ED3C3"/>
    <w:rsid w:val="7DBC1AF2"/>
    <w:rsid w:val="7DDE45DD"/>
    <w:rsid w:val="7E182818"/>
    <w:rsid w:val="7E3D4256"/>
    <w:rsid w:val="7E4B9C2F"/>
    <w:rsid w:val="7EADD752"/>
    <w:rsid w:val="7ED7F1F4"/>
    <w:rsid w:val="7F0C9253"/>
    <w:rsid w:val="7F79415D"/>
    <w:rsid w:val="7FF4C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A940"/>
  <w15:chartTrackingRefBased/>
  <w15:docId w15:val="{B330F421-D91C-0F43-96C5-8B9973E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BD5A5-AA2B-437D-9A43-1BF499E0C1BD}">
  <ds:schemaRefs>
    <ds:schemaRef ds:uri="http://schemas.microsoft.com/sharepoint/v3/contenttype/forms"/>
  </ds:schemaRefs>
</ds:datastoreItem>
</file>

<file path=customXml/itemProps2.xml><?xml version="1.0" encoding="utf-8"?>
<ds:datastoreItem xmlns:ds="http://schemas.openxmlformats.org/officeDocument/2006/customXml" ds:itemID="{66EBF43C-B8A9-4981-B214-2D2DDC63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ECD20-0454-4B62-BD6E-C58A4B5A2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3150</Words>
  <Characters>17959</Characters>
  <Application>Microsoft Office Word</Application>
  <DocSecurity>0</DocSecurity>
  <Lines>149</Lines>
  <Paragraphs>42</Paragraphs>
  <ScaleCrop>false</ScaleCrop>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cp:lastModifiedBy>
  <cp:revision>6</cp:revision>
  <dcterms:created xsi:type="dcterms:W3CDTF">2021-02-10T15:52:00Z</dcterms:created>
  <dcterms:modified xsi:type="dcterms:W3CDTF">2021-05-26T13:29:00Z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